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A13" w:rsidRDefault="000E7A13" w:rsidP="00A351F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611360" cy="6983856"/>
            <wp:effectExtent l="0" t="0" r="8890" b="7620"/>
            <wp:docPr id="1" name="Рисунок 1" descr="C:\Users\Гулия\Desktop\Шмщ на 2020 год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ия\Desktop\Шмщ на 2020 год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8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Анализ работы ШМО учителей гуманитарного цикла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Муниципального бюджетного  общеобразовательного учреждения 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«С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таропис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мянская ООШ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» муниципального образования 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Лениногорский</w:t>
      </w:r>
      <w:proofErr w:type="spellEnd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муниципальный район» Республики Татарстан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435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Методическая тема МО:</w:t>
      </w:r>
      <w:r w:rsidRPr="00BE6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«Совершенствование работы учителей гуманитарного цикла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личностно-ориентированного подхода к обучению   в соответствии с ФГОС ООО».</w:t>
      </w:r>
    </w:p>
    <w:p w:rsidR="00BE6435" w:rsidRPr="00BE6435" w:rsidRDefault="00BE6435" w:rsidP="00BE643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Цели:</w:t>
      </w:r>
      <w:r w:rsidRPr="00BE64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Признание личности как абсолютной ценности  и формирование полноценной психически, физически и духовно здоровой личности,  способной к самореализации и самоопределению.</w:t>
      </w:r>
    </w:p>
    <w:p w:rsidR="00BE6435" w:rsidRPr="00BE6435" w:rsidRDefault="00BE6435" w:rsidP="00BE6435">
      <w:pPr>
        <w:tabs>
          <w:tab w:val="left" w:pos="0"/>
          <w:tab w:val="left" w:pos="240"/>
          <w:tab w:val="left" w:pos="600"/>
        </w:tabs>
        <w:spacing w:after="0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E6435" w:rsidRPr="00BE6435" w:rsidRDefault="00BE6435" w:rsidP="00BE6435">
      <w:pPr>
        <w:tabs>
          <w:tab w:val="left" w:pos="0"/>
          <w:tab w:val="left" w:pos="240"/>
          <w:tab w:val="left" w:pos="600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Задачи:</w:t>
      </w:r>
    </w:p>
    <w:p w:rsidR="00BE6435" w:rsidRPr="00BE6435" w:rsidRDefault="00BE6435" w:rsidP="00BE6435">
      <w:pPr>
        <w:numPr>
          <w:ilvl w:val="0"/>
          <w:numId w:val="4"/>
        </w:numPr>
        <w:suppressAutoHyphens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качества знаний, умений, навыков учащихся на основе внедрения современных педагогических технологий.</w:t>
      </w:r>
    </w:p>
    <w:p w:rsidR="00BE6435" w:rsidRPr="00BE6435" w:rsidRDefault="00BE6435" w:rsidP="00BE6435">
      <w:pPr>
        <w:numPr>
          <w:ilvl w:val="0"/>
          <w:numId w:val="4"/>
        </w:numPr>
        <w:suppressAutoHyphens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педагогического мастерства учителей – предметников.</w:t>
      </w:r>
    </w:p>
    <w:p w:rsidR="00BE6435" w:rsidRPr="00BE6435" w:rsidRDefault="00BE6435" w:rsidP="00BE6435">
      <w:pPr>
        <w:numPr>
          <w:ilvl w:val="0"/>
          <w:numId w:val="4"/>
        </w:numPr>
        <w:suppressAutoHyphens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интереса к изучению предметов гуманитарного цикла.</w:t>
      </w:r>
    </w:p>
    <w:p w:rsidR="00BE6435" w:rsidRPr="00BE6435" w:rsidRDefault="00BE6435" w:rsidP="00BE6435">
      <w:pPr>
        <w:numPr>
          <w:ilvl w:val="0"/>
          <w:numId w:val="4"/>
        </w:numPr>
        <w:suppressAutoHyphens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квалификационной категории учителей.</w:t>
      </w:r>
    </w:p>
    <w:p w:rsidR="00BE6435" w:rsidRPr="00BE6435" w:rsidRDefault="00BE6435" w:rsidP="00BE6435">
      <w:pPr>
        <w:numPr>
          <w:ilvl w:val="0"/>
          <w:numId w:val="4"/>
        </w:numPr>
        <w:shd w:val="clear" w:color="auto" w:fill="FFFFFF"/>
        <w:suppressAutoHyphens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обучающихся устойчивых познава</w:t>
      </w: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тельных интересов. </w:t>
      </w:r>
    </w:p>
    <w:p w:rsidR="00BE6435" w:rsidRPr="00BE6435" w:rsidRDefault="00BE6435" w:rsidP="00BE6435">
      <w:pPr>
        <w:numPr>
          <w:ilvl w:val="0"/>
          <w:numId w:val="4"/>
        </w:numPr>
        <w:shd w:val="clear" w:color="auto" w:fill="FFFFFF"/>
        <w:suppressAutoHyphens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личности ученика с учетом его возраста, интеллекта и интересов.</w:t>
      </w:r>
    </w:p>
    <w:p w:rsidR="00BE6435" w:rsidRPr="00BE6435" w:rsidRDefault="00BE6435" w:rsidP="00BE6435">
      <w:pPr>
        <w:numPr>
          <w:ilvl w:val="0"/>
          <w:numId w:val="4"/>
        </w:numPr>
        <w:shd w:val="clear" w:color="auto" w:fill="FFFFFF"/>
        <w:suppressAutoHyphens/>
        <w:spacing w:after="0" w:line="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информационной культуры учителей – предметников.</w:t>
      </w:r>
    </w:p>
    <w:p w:rsidR="00BE6435" w:rsidRPr="00BE6435" w:rsidRDefault="00BE6435" w:rsidP="00BE6435">
      <w:pPr>
        <w:shd w:val="clear" w:color="auto" w:fill="FFFFFF"/>
        <w:spacing w:after="0" w:line="0" w:lineRule="atLeast"/>
        <w:jc w:val="both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5.Продолжить работу по совершенствованию педагогического мастерства    учителей, их профессионального уровня посредством: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Выступления на заседаниях МО;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Выступления на педагогических советах;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по теме самообразования;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Творческими отчетами;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Публикациями в периодической печати;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Открытыми уроками для учителей-предметников;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Проведением предметных недель;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Обучением на курсах повышения квалификации;</w:t>
      </w:r>
    </w:p>
    <w:p w:rsidR="00BE6435" w:rsidRPr="00BE6435" w:rsidRDefault="00BE6435" w:rsidP="00BE6435">
      <w:pPr>
        <w:numPr>
          <w:ilvl w:val="0"/>
          <w:numId w:val="5"/>
        </w:numPr>
        <w:shd w:val="clear" w:color="auto" w:fill="FFFFFF"/>
        <w:spacing w:after="0" w:line="0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Участием в конкурсах педагогического мастерства.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3. Характеристика кадрового состава.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1947"/>
        <w:gridCol w:w="1134"/>
        <w:gridCol w:w="708"/>
        <w:gridCol w:w="2127"/>
        <w:gridCol w:w="2977"/>
        <w:gridCol w:w="1134"/>
      </w:tblGrid>
      <w:tr w:rsidR="00BE6435" w:rsidRPr="00BE6435" w:rsidTr="000248B2">
        <w:tc>
          <w:tcPr>
            <w:tcW w:w="46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4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Ф.И.О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полностью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Стаж </w:t>
            </w:r>
          </w:p>
        </w:tc>
        <w:tc>
          <w:tcPr>
            <w:tcW w:w="212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тема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Курсовая подготовка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(Тема, год последней КПК)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Квалификационная категория, год присвоения</w:t>
            </w:r>
          </w:p>
        </w:tc>
      </w:tr>
      <w:tr w:rsidR="00BE6435" w:rsidRPr="00BE6435" w:rsidTr="000248B2">
        <w:tc>
          <w:tcPr>
            <w:tcW w:w="46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4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Чатурова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Васильевна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12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«Повышение качества образования путем активизации познавательной деятельности учащихся на уроках истории и обществознания». 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«Преподавание историко – обществоведческих дисциплин в условиях внедрения ФГОС ОО и Концепции преподавания обществознания в РФ».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2018 г.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категория, 2015 год</w:t>
            </w:r>
          </w:p>
        </w:tc>
      </w:tr>
      <w:tr w:rsidR="00BE6435" w:rsidRPr="00BE6435" w:rsidTr="000248B2">
        <w:tc>
          <w:tcPr>
            <w:tcW w:w="46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4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127" w:type="dxa"/>
          </w:tcPr>
          <w:p w:rsidR="00BE6435" w:rsidRPr="00BE6435" w:rsidRDefault="00BE6435" w:rsidP="00BE643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«Использование инновационных технологий в образовательном процессе для повышения мотивации к предмету и качества образования».  Срок реализации проблемы – 5 лет (до 2021 г.)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«Технологии в организации образовательного процесса учителем биологии в условиях реализации ФГОС». Февраль, 2017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категория, 2017 год</w:t>
            </w:r>
          </w:p>
        </w:tc>
      </w:tr>
      <w:tr w:rsidR="00BE6435" w:rsidRPr="00BE6435" w:rsidTr="000248B2">
        <w:tc>
          <w:tcPr>
            <w:tcW w:w="46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4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Муратовна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12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«Применение инновационных технологий для развития коммуникативных способностей русскоязычных учащихся на уроках татарского языка и литературы».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«Коммуникативный подход в преподавании татарского языка и литературы в русскоязычной аудитории». Апрель, 2018 г.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– 2014</w:t>
            </w:r>
          </w:p>
        </w:tc>
      </w:tr>
      <w:tr w:rsidR="00BE6435" w:rsidRPr="00BE6435" w:rsidTr="000248B2">
        <w:tc>
          <w:tcPr>
            <w:tcW w:w="46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2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коммуникативных навыков учащихся с применением инновационных технологий на уроках татарского языка и литературы»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Инститта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психологии и образования ФГАОУ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«Казанский (Приволжский) федеральный университет» «Коммуникативный подход в преподавании татарского языка и литературы в русскоязычной аудитории»,2017г.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педагогических взаимодействий в образовательном процессе школы как инструмент повышения творческого потенциала педагогов и достижения предметных и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метапредметных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результатов ФГОС (русский язык)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евраль, 2018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СЗД, 2014</w:t>
            </w:r>
          </w:p>
        </w:tc>
      </w:tr>
      <w:tr w:rsidR="00BE6435" w:rsidRPr="00BE6435" w:rsidTr="000248B2">
        <w:tc>
          <w:tcPr>
            <w:tcW w:w="46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4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Викторовна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212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«Проектные технологии при обучении английскому языку в условиях ФГОС».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46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4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Желткова</w:t>
            </w:r>
            <w:proofErr w:type="spell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Галина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Анатольевна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212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«Проблемный подход в обучении как средство формирования ключевых компетенций на уроках русского языка и литературы»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BE6435" w:rsidRPr="00BE6435" w:rsidRDefault="00BE6435" w:rsidP="00BE643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Реализация целей и задач: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а) заседания (темы);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Заседание МО №1. </w:t>
      </w:r>
      <w:r w:rsidRPr="00BE64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Тема заседания: </w:t>
      </w:r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>«Планирование  и организация методической работы учителей ШМО гуманитарного цикла за 2018-2019 учебный год».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Заседание МО №2. </w:t>
      </w:r>
      <w:r w:rsidRPr="00BE64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заседания:</w:t>
      </w:r>
      <w:r w:rsidRPr="00BE6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Совершенствование </w:t>
      </w:r>
      <w:proofErr w:type="gramStart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уровня педагогического мастерства учителей гуманитарного цикла их компетентности</w:t>
      </w:r>
      <w:proofErr w:type="gramEnd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условиях обновления содержания образования в соответствии с новыми образовательными стандартами</w:t>
      </w:r>
      <w:r w:rsidRPr="00BE6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Заседание МО №3. </w:t>
      </w:r>
      <w:r w:rsidRPr="00BE64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Тема заседания: </w:t>
      </w:r>
      <w:r w:rsidRPr="00BE6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Системно-</w:t>
      </w:r>
      <w:proofErr w:type="spellStart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деятельностный</w:t>
      </w:r>
      <w:proofErr w:type="spellEnd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подход как главное условие реализации Федерального государственного образовательного стандарта</w:t>
      </w:r>
      <w:r w:rsidRPr="00BE6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Заседание МО №4. </w:t>
      </w:r>
      <w:r w:rsidRPr="00BE64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Тема заседания: </w:t>
      </w:r>
      <w:r w:rsidRPr="00BE6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«Формы использования инновационных технологий в рамках нового стандарта»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Заседание МО №5. </w:t>
      </w:r>
      <w:r w:rsidRPr="00BE643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заседания:</w:t>
      </w:r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Результаты деятельности учителей ШМО гуманитарного цикла по совершенствованию образовательного процесса</w:t>
      </w:r>
      <w:r w:rsidRPr="00BE64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</w:t>
      </w:r>
      <w:r w:rsidRPr="00BE6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Отчет  по методической работе учителя химии и биологии    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176" w:tblpY="1"/>
        <w:tblOverlap w:val="never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519"/>
        <w:gridCol w:w="992"/>
        <w:gridCol w:w="1134"/>
        <w:gridCol w:w="709"/>
        <w:gridCol w:w="709"/>
        <w:gridCol w:w="709"/>
        <w:gridCol w:w="2976"/>
        <w:gridCol w:w="1276"/>
        <w:gridCol w:w="992"/>
        <w:gridCol w:w="851"/>
        <w:gridCol w:w="1134"/>
        <w:gridCol w:w="1417"/>
      </w:tblGrid>
      <w:tr w:rsidR="00BE6435" w:rsidRPr="00BE6435" w:rsidTr="000248B2">
        <w:trPr>
          <w:trHeight w:val="620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рож-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</w:t>
            </w:r>
            <w:proofErr w:type="spellEnd"/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(полных лет)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 работы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(когда и какое учреждение окончил, специальность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диплому)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Квалификационная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атегория</w:t>
            </w:r>
            <w:proofErr w:type="spell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следу-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ющей</w:t>
            </w:r>
            <w:proofErr w:type="spellEnd"/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нагрузка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2018/19 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 год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поощрения</w:t>
            </w:r>
          </w:p>
        </w:tc>
      </w:tr>
      <w:tr w:rsidR="00BE6435" w:rsidRPr="00BE6435" w:rsidTr="000248B2">
        <w:trPr>
          <w:trHeight w:val="337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2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</w:t>
            </w:r>
            <w:proofErr w:type="spellEnd"/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0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2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предмету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мая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1991 году ТГУ имени В.И. Ленина, биолог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18/8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МО и Н РТ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Динамика прохождения курсов повышения квалификации 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707" w:type="dxa"/>
        <w:jc w:val="center"/>
        <w:tblInd w:w="15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2018"/>
        <w:gridCol w:w="1559"/>
        <w:gridCol w:w="1480"/>
        <w:gridCol w:w="2582"/>
        <w:gridCol w:w="4662"/>
        <w:gridCol w:w="1186"/>
        <w:gridCol w:w="1860"/>
      </w:tblGrid>
      <w:tr w:rsidR="00BE6435" w:rsidRPr="00BE6435" w:rsidTr="000248B2">
        <w:trPr>
          <w:jc w:val="center"/>
        </w:trPr>
        <w:tc>
          <w:tcPr>
            <w:tcW w:w="360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18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55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480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курсов</w:t>
            </w:r>
          </w:p>
        </w:tc>
        <w:tc>
          <w:tcPr>
            <w:tcW w:w="2582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</w:t>
            </w:r>
          </w:p>
        </w:tc>
        <w:tc>
          <w:tcPr>
            <w:tcW w:w="4662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проблемы, темы, программы дополнительного профессионального образования</w:t>
            </w:r>
          </w:p>
        </w:tc>
        <w:tc>
          <w:tcPr>
            <w:tcW w:w="118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</w:t>
            </w:r>
          </w:p>
        </w:tc>
        <w:tc>
          <w:tcPr>
            <w:tcW w:w="1860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 курсов</w:t>
            </w:r>
          </w:p>
        </w:tc>
      </w:tr>
      <w:tr w:rsidR="00BE6435" w:rsidRPr="00BE6435" w:rsidTr="000248B2">
        <w:trPr>
          <w:jc w:val="center"/>
        </w:trPr>
        <w:tc>
          <w:tcPr>
            <w:tcW w:w="360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18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1559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480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очные</w:t>
            </w:r>
          </w:p>
        </w:tc>
        <w:tc>
          <w:tcPr>
            <w:tcW w:w="2582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Набережные челны</w:t>
            </w:r>
          </w:p>
        </w:tc>
        <w:tc>
          <w:tcPr>
            <w:tcW w:w="4662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«Педагогические технологии в организации образовательного процесса учителем  биологии в условиях реализации ФГОС» </w:t>
            </w:r>
          </w:p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«Оказание первой помощи»</w:t>
            </w:r>
          </w:p>
        </w:tc>
        <w:tc>
          <w:tcPr>
            <w:tcW w:w="118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860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24 января  по 13  февраля 2017 года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Перспективный план </w:t>
      </w: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повышения квалификации учителя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2880"/>
        <w:gridCol w:w="2070"/>
        <w:gridCol w:w="3150"/>
        <w:gridCol w:w="1799"/>
        <w:gridCol w:w="2074"/>
        <w:gridCol w:w="1753"/>
        <w:gridCol w:w="1753"/>
      </w:tblGrid>
      <w:tr w:rsidR="00BE6435" w:rsidRPr="00BE6435" w:rsidTr="000248B2">
        <w:trPr>
          <w:jc w:val="center"/>
        </w:trPr>
        <w:tc>
          <w:tcPr>
            <w:tcW w:w="468" w:type="dxa"/>
            <w:vMerge w:val="restart"/>
          </w:tcPr>
          <w:p w:rsidR="00BE6435" w:rsidRPr="00BE6435" w:rsidRDefault="00BE6435" w:rsidP="00BE643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80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070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3150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Год, дата  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прохождения курсов</w:t>
            </w:r>
          </w:p>
        </w:tc>
        <w:tc>
          <w:tcPr>
            <w:tcW w:w="7379" w:type="dxa"/>
            <w:gridSpan w:val="4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сроки повышения квалификации</w:t>
            </w:r>
          </w:p>
        </w:tc>
      </w:tr>
      <w:tr w:rsidR="00BE6435" w:rsidRPr="00BE6435" w:rsidTr="000248B2">
        <w:trPr>
          <w:jc w:val="center"/>
        </w:trPr>
        <w:tc>
          <w:tcPr>
            <w:tcW w:w="468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50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07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753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753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jc w:val="center"/>
        </w:trPr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8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Гайсина Лола 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Партоевна</w:t>
            </w:r>
            <w:proofErr w:type="spellEnd"/>
          </w:p>
        </w:tc>
        <w:tc>
          <w:tcPr>
            <w:tcW w:w="207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15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февраля 2017 года</w:t>
            </w:r>
          </w:p>
        </w:tc>
        <w:tc>
          <w:tcPr>
            <w:tcW w:w="179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7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53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53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tabs>
          <w:tab w:val="left" w:pos="567"/>
          <w:tab w:val="left" w:pos="709"/>
          <w:tab w:val="left" w:pos="38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Эффективно используемые современные образовательные технологии.</w:t>
      </w:r>
    </w:p>
    <w:p w:rsidR="00BE6435" w:rsidRPr="00BE6435" w:rsidRDefault="00BE6435" w:rsidP="00BE6435">
      <w:pPr>
        <w:tabs>
          <w:tab w:val="left" w:pos="567"/>
          <w:tab w:val="left" w:pos="709"/>
          <w:tab w:val="left" w:pos="38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817" w:type="dxa"/>
        <w:jc w:val="center"/>
        <w:tblInd w:w="-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78"/>
        <w:gridCol w:w="1615"/>
        <w:gridCol w:w="2946"/>
        <w:gridCol w:w="3478"/>
      </w:tblGrid>
      <w:tr w:rsidR="00BE6435" w:rsidRPr="00BE6435" w:rsidTr="000248B2">
        <w:trPr>
          <w:jc w:val="center"/>
        </w:trPr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использования технологии  </w:t>
            </w:r>
          </w:p>
        </w:tc>
      </w:tr>
      <w:tr w:rsidR="00BE6435" w:rsidRPr="00BE6435" w:rsidTr="000248B2">
        <w:trPr>
          <w:jc w:val="center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1.Структурно-логические технологии (системн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деятельностный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подход);</w:t>
            </w:r>
          </w:p>
          <w:p w:rsidR="00BE6435" w:rsidRPr="00BE6435" w:rsidRDefault="00BE6435" w:rsidP="00BE643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Системно-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подход к обучению 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позволяет </w:t>
            </w: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развить у учащихся системное мышление, навыки логического познания, стимулировать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деятельностную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активность учащихся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Кроме того, системный подход обеспечивает преемственность и логическую последовательность учебного материала. Главный итог подобного подхода к обучению: опора на предыдущие знания, работа над системой общих понятий ведет </w:t>
            </w: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 только к усвоению знаний, но и к развитию системно-логического мышления, и, следовательно, к более высоким результатам</w:t>
            </w:r>
            <w:r w:rsidRPr="00BE64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обучении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E6435" w:rsidRPr="00BE6435" w:rsidTr="000248B2">
        <w:trPr>
          <w:jc w:val="center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2.Игровые технологии;</w:t>
            </w:r>
          </w:p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уроках биологии я чаще использую игровые технологии </w:t>
            </w:r>
            <w:r w:rsidRPr="00BE643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 как самодостаточную форму работы, а в качестве элемента более обширной технологии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Например, на этапе закрепления материала предлагаю учащимся выполнить имитационное упражнение, позволяющее </w:t>
            </w: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закрепить полученные знания и навыки в непринужденной творческой обстановке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В частности, учащиеся 9-го класса 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имитируют процесс биосинтеза белка у доски, исполняя роли субъединиц рибосомы, транспортных РНК, информационной РНК. Такое “представление” помогает лучше представить все этапы сложного процесса матричного синтеза. Также учащиеся с большим интересом изучают биографию выдающегося ученого, если вместо рассказа о нем в третьем лице, предстоит отвечать на вопросы “интервью”, в котором учащийся предстает перед классом в образе данного ученого и отвечает на вопросы в первом лице.</w:t>
            </w:r>
          </w:p>
        </w:tc>
      </w:tr>
      <w:tr w:rsidR="00BE6435" w:rsidRPr="00BE6435" w:rsidTr="000248B2">
        <w:trPr>
          <w:jc w:val="center"/>
        </w:trPr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 Проектные технологии</w:t>
            </w:r>
          </w:p>
          <w:p w:rsidR="00BE6435" w:rsidRPr="00BE6435" w:rsidRDefault="00BE6435" w:rsidP="00BE643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рамках  республиканского конкурса «Марш парков-2019» ребята выполнили ряд проектных работ в номинации «Страницы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Краной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книги»; «Посади дерево – сохрани лес», «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Эковесна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2019»; в муниципальной экологической  олимпиаде «Один день из жизни насекомого»</w:t>
            </w:r>
          </w:p>
        </w:tc>
      </w:tr>
      <w:tr w:rsidR="00BE6435" w:rsidRPr="00BE6435" w:rsidTr="000248B2">
        <w:trPr>
          <w:jc w:val="center"/>
        </w:trPr>
        <w:tc>
          <w:tcPr>
            <w:tcW w:w="2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 Информационно-коммуникативные технологии.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6435" w:rsidRPr="00BE6435" w:rsidRDefault="00BE6435" w:rsidP="00BE643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абота с ЦОР и ЭОР;</w:t>
            </w:r>
          </w:p>
          <w:p w:rsidR="00BE6435" w:rsidRPr="00BE6435" w:rsidRDefault="00BE6435" w:rsidP="00BE643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 с мультимедийным сопровождением;</w:t>
            </w:r>
          </w:p>
          <w:p w:rsidR="00BE6435" w:rsidRPr="00BE6435" w:rsidRDefault="00BE6435" w:rsidP="00BE643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учениками мультимедийных презентаций по темам и 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разделам учебных курсов;</w:t>
            </w:r>
          </w:p>
          <w:p w:rsidR="00BE6435" w:rsidRPr="00BE6435" w:rsidRDefault="00BE6435" w:rsidP="00BE643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исследования на уроках и внеурочной деятельности, проведение экспериментов, демонстрация отчетов учащихся об исследовании;</w:t>
            </w:r>
          </w:p>
          <w:p w:rsidR="00BE6435" w:rsidRPr="00BE6435" w:rsidRDefault="00BE6435" w:rsidP="00BE643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 информации, написание рецензий на найденный в сети источник, создание аннотированных списков ресурсов Интернет по заданной теме;</w:t>
            </w:r>
          </w:p>
          <w:p w:rsidR="00BE6435" w:rsidRPr="00BE6435" w:rsidRDefault="00BE6435" w:rsidP="00BE643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тренинги навыков с использованием компьютеров;</w:t>
            </w:r>
          </w:p>
          <w:p w:rsidR="00BE6435" w:rsidRPr="00BE6435" w:rsidRDefault="00BE6435" w:rsidP="00BE643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средствами интерактивного тестирования.</w:t>
            </w:r>
          </w:p>
          <w:p w:rsidR="00BE6435" w:rsidRPr="00BE6435" w:rsidRDefault="00BE6435" w:rsidP="00BE6435">
            <w:pPr>
              <w:tabs>
                <w:tab w:val="left" w:pos="567"/>
                <w:tab w:val="left" w:pos="709"/>
                <w:tab w:val="left" w:pos="38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Работа над </w:t>
      </w: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методической </w:t>
      </w:r>
      <w:r w:rsidRPr="00BE64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темой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0"/>
        <w:gridCol w:w="2700"/>
        <w:gridCol w:w="3204"/>
        <w:gridCol w:w="3262"/>
        <w:gridCol w:w="2688"/>
        <w:gridCol w:w="2490"/>
      </w:tblGrid>
      <w:tr w:rsidR="00BE6435" w:rsidRPr="00BE6435" w:rsidTr="000248B2">
        <w:trPr>
          <w:trHeight w:val="771"/>
        </w:trPr>
        <w:tc>
          <w:tcPr>
            <w:tcW w:w="5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0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320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Методическая тема</w:t>
            </w:r>
          </w:p>
        </w:tc>
        <w:tc>
          <w:tcPr>
            <w:tcW w:w="326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Проделанная работа за учебный год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 методической теме</w:t>
            </w:r>
          </w:p>
        </w:tc>
        <w:tc>
          <w:tcPr>
            <w:tcW w:w="268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Практический выход (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 работы 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год</w:t>
            </w: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9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 работы</w:t>
            </w:r>
          </w:p>
        </w:tc>
      </w:tr>
      <w:tr w:rsidR="00BE6435" w:rsidRPr="00BE6435" w:rsidTr="000248B2">
        <w:trPr>
          <w:trHeight w:val="85"/>
        </w:trPr>
        <w:tc>
          <w:tcPr>
            <w:tcW w:w="540" w:type="dxa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320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Формирование у учащихся компетентного подхода к 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изучению биологии</w:t>
            </w:r>
          </w:p>
          <w:p w:rsidR="00BE6435" w:rsidRPr="00BE6435" w:rsidRDefault="00BE6435" w:rsidP="00BE64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</w:tcPr>
          <w:p w:rsidR="00BE6435" w:rsidRPr="00BE6435" w:rsidRDefault="00BE6435" w:rsidP="00BE6435">
            <w:pPr>
              <w:spacing w:after="0" w:line="240" w:lineRule="auto"/>
              <w:ind w:right="1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  <w:lang w:eastAsia="ru-RU"/>
              </w:rPr>
              <w:lastRenderedPageBreak/>
              <w:t xml:space="preserve">Внеклассная работа по предметам ведется в 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  <w:lang w:eastAsia="ru-RU"/>
              </w:rPr>
              <w:lastRenderedPageBreak/>
              <w:t>соответствии с учебно-воспитательным планом класса и школы в разных формах. По внеклассной работе имею собственные разработки познавательных игр по типу «Звёздный час», «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  <w:lang w:eastAsia="ru-RU"/>
              </w:rPr>
              <w:t>Брейн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shd w:val="clear" w:color="auto" w:fill="FFFFFF"/>
                <w:lang w:eastAsia="ru-RU"/>
              </w:rPr>
              <w:t>-ринг», «КВН», «Интеллектуальный марафон», «Экологический марафон», «Своя игра», «которые ежегодно использую в своей работе, в том числе и в рамках предметной недели</w:t>
            </w:r>
          </w:p>
        </w:tc>
        <w:tc>
          <w:tcPr>
            <w:tcW w:w="2688" w:type="dxa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2018-2019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РЕЗУЛЬТАТОВ УЧЕБНОЙ ДЕЯТЕЛЬНОСТИ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учебной деятельности учащихся по предмету за 2018-2019 учебный год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9"/>
        <w:tblW w:w="12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911"/>
        <w:gridCol w:w="1757"/>
        <w:gridCol w:w="837"/>
        <w:gridCol w:w="838"/>
        <w:gridCol w:w="837"/>
        <w:gridCol w:w="838"/>
        <w:gridCol w:w="837"/>
        <w:gridCol w:w="838"/>
        <w:gridCol w:w="837"/>
        <w:gridCol w:w="838"/>
        <w:gridCol w:w="837"/>
        <w:gridCol w:w="838"/>
      </w:tblGrid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четверть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четверть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ind w:right="-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четверть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ind w:right="-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четверть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</w:t>
            </w:r>
            <w:proofErr w:type="spellEnd"/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Биология         5 класс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Биология 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Биология 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Биология 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Биология 9 класс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 по предмету биология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62,9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66,32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70,8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70,8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Химия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Химия 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33,3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E6435" w:rsidRPr="00BE6435" w:rsidTr="000248B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 по предмету: химия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38,65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Сравнительный анализ качества знаний, умений и навыков учащихся 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предметам и годам обучения за 3 </w:t>
      </w:r>
      <w:proofErr w:type="gramStart"/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последних</w:t>
      </w:r>
      <w:proofErr w:type="gramEnd"/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 (в %):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2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1665"/>
        <w:gridCol w:w="1490"/>
        <w:gridCol w:w="999"/>
        <w:gridCol w:w="1029"/>
        <w:gridCol w:w="1030"/>
        <w:gridCol w:w="1029"/>
        <w:gridCol w:w="1030"/>
        <w:gridCol w:w="1029"/>
        <w:gridCol w:w="1030"/>
        <w:gridCol w:w="1029"/>
        <w:gridCol w:w="1030"/>
      </w:tblGrid>
      <w:tr w:rsidR="00BE6435" w:rsidRPr="00BE6435" w:rsidTr="000248B2">
        <w:trPr>
          <w:trHeight w:val="300"/>
          <w:jc w:val="center"/>
        </w:trPr>
        <w:tc>
          <w:tcPr>
            <w:tcW w:w="585" w:type="dxa"/>
            <w:vMerge w:val="restart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65" w:type="dxa"/>
            <w:vMerge w:val="restart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  <w:tc>
          <w:tcPr>
            <w:tcW w:w="1490" w:type="dxa"/>
            <w:vMerge w:val="restart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3058" w:type="dxa"/>
            <w:gridSpan w:val="3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3088" w:type="dxa"/>
            <w:gridSpan w:val="3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2017-2018</w:t>
            </w:r>
          </w:p>
        </w:tc>
        <w:tc>
          <w:tcPr>
            <w:tcW w:w="3089" w:type="dxa"/>
            <w:gridSpan w:val="3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2018-2019</w:t>
            </w:r>
          </w:p>
        </w:tc>
      </w:tr>
      <w:tr w:rsidR="00BE6435" w:rsidRPr="00BE6435" w:rsidTr="000248B2">
        <w:trPr>
          <w:trHeight w:val="300"/>
          <w:jc w:val="center"/>
        </w:trPr>
        <w:tc>
          <w:tcPr>
            <w:tcW w:w="585" w:type="dxa"/>
            <w:vMerge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vMerge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vMerge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- %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- %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успев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динамика </w:t>
            </w:r>
          </w:p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- %</w:t>
            </w:r>
          </w:p>
        </w:tc>
      </w:tr>
      <w:tr w:rsidR="00BE6435" w:rsidRPr="00BE6435" w:rsidTr="000248B2">
        <w:trPr>
          <w:trHeight w:val="300"/>
          <w:jc w:val="center"/>
        </w:trPr>
        <w:tc>
          <w:tcPr>
            <w:tcW w:w="585" w:type="dxa"/>
            <w:vMerge w:val="restart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5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1490" w:type="dxa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99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56,2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-0,6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-3,6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70,8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+18,2</w:t>
            </w:r>
          </w:p>
        </w:tc>
      </w:tr>
      <w:tr w:rsidR="00BE6435" w:rsidRPr="00BE6435" w:rsidTr="000248B2">
        <w:trPr>
          <w:trHeight w:val="300"/>
          <w:jc w:val="center"/>
        </w:trPr>
        <w:tc>
          <w:tcPr>
            <w:tcW w:w="585" w:type="dxa"/>
            <w:vMerge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99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65,5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-3,14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56,66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-8,84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-6,67</w:t>
            </w:r>
          </w:p>
        </w:tc>
      </w:tr>
      <w:tr w:rsidR="00BE6435" w:rsidRPr="00BE6435" w:rsidTr="000248B2">
        <w:trPr>
          <w:trHeight w:val="300"/>
          <w:jc w:val="center"/>
        </w:trPr>
        <w:tc>
          <w:tcPr>
            <w:tcW w:w="585" w:type="dxa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 по предметам</w:t>
            </w:r>
          </w:p>
        </w:tc>
        <w:tc>
          <w:tcPr>
            <w:tcW w:w="99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300"/>
          <w:jc w:val="center"/>
        </w:trPr>
        <w:tc>
          <w:tcPr>
            <w:tcW w:w="585" w:type="dxa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</w:tcPr>
          <w:p w:rsidR="00BE6435" w:rsidRPr="00BE6435" w:rsidRDefault="00BE6435" w:rsidP="00BE6435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9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0" w:type="dxa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СВЕДЕНИЯ О ПРОФЕССИОНАЛЬНЫХ ДОСТИЖЕНИЯХ</w:t>
      </w:r>
    </w:p>
    <w:p w:rsidR="00BE6435" w:rsidRPr="00BE6435" w:rsidRDefault="00BE6435" w:rsidP="00BE6435">
      <w:pPr>
        <w:spacing w:after="0" w:line="0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УЧАСТИЕ В КОНКУРСАХ ПРОФЕССИОНАЛЬНОГО МАСТЕРСТВА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8"/>
        <w:gridCol w:w="3240"/>
        <w:gridCol w:w="3607"/>
        <w:gridCol w:w="2559"/>
        <w:gridCol w:w="2559"/>
        <w:gridCol w:w="2559"/>
      </w:tblGrid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40" w:type="dxa"/>
            <w:shd w:val="clear" w:color="auto" w:fill="auto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3607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конкурса</w:t>
            </w:r>
          </w:p>
        </w:tc>
        <w:tc>
          <w:tcPr>
            <w:tcW w:w="2559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559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559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(год)</w:t>
            </w:r>
          </w:p>
        </w:tc>
      </w:tr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4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3607" w:type="dxa"/>
            <w:shd w:val="clear" w:color="auto" w:fill="auto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«Лучшее занятие года»</w:t>
            </w:r>
          </w:p>
        </w:tc>
        <w:tc>
          <w:tcPr>
            <w:tcW w:w="2559" w:type="dxa"/>
            <w:shd w:val="clear" w:color="auto" w:fill="auto"/>
          </w:tcPr>
          <w:p w:rsidR="00BE6435" w:rsidRPr="00BE6435" w:rsidRDefault="00BE6435" w:rsidP="00BE643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районный</w:t>
            </w:r>
          </w:p>
        </w:tc>
        <w:tc>
          <w:tcPr>
            <w:tcW w:w="2559" w:type="dxa"/>
            <w:shd w:val="clear" w:color="auto" w:fill="auto"/>
          </w:tcPr>
          <w:p w:rsidR="00BE6435" w:rsidRPr="00BE6435" w:rsidRDefault="00BE6435" w:rsidP="00BE643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3 место</w:t>
            </w:r>
          </w:p>
        </w:tc>
        <w:tc>
          <w:tcPr>
            <w:tcW w:w="2559" w:type="dxa"/>
            <w:shd w:val="clear" w:color="auto" w:fill="auto"/>
          </w:tcPr>
          <w:p w:rsidR="00BE6435" w:rsidRPr="00BE6435" w:rsidRDefault="00BE6435" w:rsidP="00BE643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kern w:val="1"/>
                <w:sz w:val="24"/>
                <w:szCs w:val="24"/>
                <w:lang w:eastAsia="ar-SA"/>
              </w:rPr>
              <w:t>18.03.2015 г</w:t>
            </w:r>
          </w:p>
        </w:tc>
      </w:tr>
    </w:tbl>
    <w:p w:rsidR="00BE6435" w:rsidRPr="00BE6435" w:rsidRDefault="00BE6435" w:rsidP="00BE6435">
      <w:pPr>
        <w:spacing w:before="96" w:after="120" w:line="247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ОТКРЫТЫХ УРОКОВ, ЗАНЯТИЙ, МЕРОПРИЯТИЙ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8"/>
        <w:gridCol w:w="3420"/>
        <w:gridCol w:w="3060"/>
        <w:gridCol w:w="2700"/>
        <w:gridCol w:w="3943"/>
        <w:gridCol w:w="1401"/>
      </w:tblGrid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Тема, класс</w:t>
            </w:r>
          </w:p>
        </w:tc>
        <w:tc>
          <w:tcPr>
            <w:tcW w:w="2700" w:type="dxa"/>
            <w:shd w:val="clear" w:color="auto" w:fill="auto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3943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Вид, тематика, место проведения методического мероприятия, в рамках которого проводилось занятие, мероприятие, открытый урок, </w:t>
            </w:r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(заседание методического объединения, семинар, конкурс и др.)</w:t>
            </w:r>
          </w:p>
        </w:tc>
        <w:tc>
          <w:tcPr>
            <w:tcW w:w="1401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42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306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«Охрана древней фауны» (7 класс)</w:t>
            </w:r>
          </w:p>
        </w:tc>
        <w:tc>
          <w:tcPr>
            <w:tcW w:w="270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Образовательное учреждение</w:t>
            </w:r>
          </w:p>
        </w:tc>
        <w:tc>
          <w:tcPr>
            <w:tcW w:w="3943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Интегрированный урок по биологии и английскому языку:</w:t>
            </w:r>
          </w:p>
        </w:tc>
        <w:tc>
          <w:tcPr>
            <w:tcW w:w="1401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16.10.2018 </w:t>
            </w:r>
          </w:p>
        </w:tc>
      </w:tr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42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306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Ток – шоу: «Жить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здорово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(7 – 9 классы)</w:t>
            </w:r>
          </w:p>
        </w:tc>
        <w:tc>
          <w:tcPr>
            <w:tcW w:w="270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Образовательное учреждение</w:t>
            </w:r>
          </w:p>
        </w:tc>
        <w:tc>
          <w:tcPr>
            <w:tcW w:w="3943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– шоу:</w:t>
            </w:r>
          </w:p>
        </w:tc>
        <w:tc>
          <w:tcPr>
            <w:tcW w:w="1401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14.12.2018</w:t>
            </w:r>
          </w:p>
        </w:tc>
      </w:tr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42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306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«Цветок» 6 класс</w:t>
            </w:r>
          </w:p>
        </w:tc>
        <w:tc>
          <w:tcPr>
            <w:tcW w:w="270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муниципальный</w:t>
            </w:r>
          </w:p>
        </w:tc>
        <w:tc>
          <w:tcPr>
            <w:tcW w:w="3943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урок путешествие</w:t>
            </w:r>
          </w:p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1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15.02.2018 г</w:t>
            </w:r>
          </w:p>
        </w:tc>
      </w:tr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42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306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Мезозойской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эра» 9 класс</w:t>
            </w:r>
          </w:p>
        </w:tc>
        <w:tc>
          <w:tcPr>
            <w:tcW w:w="2700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Образовательное учреждение</w:t>
            </w:r>
          </w:p>
        </w:tc>
        <w:tc>
          <w:tcPr>
            <w:tcW w:w="3943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урок – устный журнал</w:t>
            </w:r>
          </w:p>
        </w:tc>
        <w:tc>
          <w:tcPr>
            <w:tcW w:w="1401" w:type="dxa"/>
            <w:shd w:val="clear" w:color="auto" w:fill="auto"/>
          </w:tcPr>
          <w:p w:rsidR="00BE6435" w:rsidRPr="00BE6435" w:rsidRDefault="00BE6435" w:rsidP="00BE6435">
            <w:pPr>
              <w:spacing w:before="96" w:after="120" w:line="247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13.11.2018 г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Обобщение опыта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603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2741"/>
        <w:gridCol w:w="2913"/>
        <w:gridCol w:w="2995"/>
        <w:gridCol w:w="4298"/>
        <w:gridCol w:w="2044"/>
      </w:tblGrid>
      <w:tr w:rsidR="00BE6435" w:rsidRPr="00BE6435" w:rsidTr="000248B2">
        <w:trPr>
          <w:jc w:val="center"/>
        </w:trPr>
        <w:tc>
          <w:tcPr>
            <w:tcW w:w="61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74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2913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отчеты, доклады, выступления,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и др.</w:t>
            </w:r>
          </w:p>
        </w:tc>
        <w:tc>
          <w:tcPr>
            <w:tcW w:w="2995" w:type="dxa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4298" w:type="dxa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204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BE6435" w:rsidRPr="00BE6435" w:rsidTr="000248B2">
        <w:trPr>
          <w:jc w:val="center"/>
        </w:trPr>
        <w:tc>
          <w:tcPr>
            <w:tcW w:w="61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291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</w:t>
            </w:r>
          </w:p>
        </w:tc>
        <w:tc>
          <w:tcPr>
            <w:tcW w:w="2995" w:type="dxa"/>
          </w:tcPr>
          <w:p w:rsidR="00BE6435" w:rsidRPr="00BE6435" w:rsidRDefault="00BE6435" w:rsidP="00BE643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429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августовской конференции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предметной секции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«Урок–рефлексия как форма организации активной деятельности учащихся»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4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18.08.2017 г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Взаимопосещение</w:t>
      </w:r>
      <w:proofErr w:type="spellEnd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уроков учителями-предметниками 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8"/>
        <w:gridCol w:w="2520"/>
        <w:gridCol w:w="1440"/>
        <w:gridCol w:w="1800"/>
        <w:gridCol w:w="2340"/>
        <w:gridCol w:w="4860"/>
      </w:tblGrid>
      <w:tr w:rsidR="00BE6435" w:rsidRPr="00BE6435" w:rsidTr="000248B2">
        <w:tc>
          <w:tcPr>
            <w:tcW w:w="244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педагога </w:t>
            </w:r>
          </w:p>
        </w:tc>
        <w:tc>
          <w:tcPr>
            <w:tcW w:w="252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учителя, чей урок был посещен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посещения,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80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3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посещения</w:t>
            </w:r>
          </w:p>
        </w:tc>
        <w:tc>
          <w:tcPr>
            <w:tcW w:w="48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данной работы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(методы, методические приемы, технологии, педагогические идеи, находки,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примеры для 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повышения профессионального мастерства педагога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E6435" w:rsidRPr="00BE6435" w:rsidTr="000248B2">
        <w:tc>
          <w:tcPr>
            <w:tcW w:w="244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252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Ларионова М.И.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11.10.2018</w:t>
            </w:r>
          </w:p>
        </w:tc>
        <w:tc>
          <w:tcPr>
            <w:tcW w:w="180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23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целью определения уровня адаптации учащихся 5 класса</w:t>
            </w:r>
          </w:p>
        </w:tc>
        <w:tc>
          <w:tcPr>
            <w:tcW w:w="48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  проходил очень живо – дети выдвигали свои предположения, спорили, доказывали свою точку зрения. Учитель создавал ситуацию успеха для каждого пятиклассника.</w:t>
            </w:r>
          </w:p>
        </w:tc>
      </w:tr>
    </w:tbl>
    <w:p w:rsidR="00BE6435" w:rsidRPr="00BE6435" w:rsidRDefault="00BE6435" w:rsidP="00BE6435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МЕТОДИЧЕСКИЕ ПУБЛИКАЦИИ НА ОБРАЗОВАТЕЛЬНЫХ ИНТЕРНЕТ-САЙТАХ И ПЕЧАТНЫХ ИЗДАНИЙ</w:t>
      </w: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cr/>
      </w:r>
    </w:p>
    <w:tbl>
      <w:tblPr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28"/>
        <w:gridCol w:w="3240"/>
        <w:gridCol w:w="3960"/>
        <w:gridCol w:w="2206"/>
        <w:gridCol w:w="3970"/>
        <w:gridCol w:w="1384"/>
      </w:tblGrid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40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3960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(название), вид публикации</w:t>
            </w:r>
          </w:p>
        </w:tc>
        <w:tc>
          <w:tcPr>
            <w:tcW w:w="2206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региональный, </w:t>
            </w: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федеральный, международный)</w:t>
            </w:r>
          </w:p>
        </w:tc>
        <w:tc>
          <w:tcPr>
            <w:tcW w:w="3970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Где напечатана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(наименование научно-методического издания, учреждения, интернет-сообщества,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Интернет-сайт, ссылка,</w:t>
            </w: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осуществлявшего издание </w:t>
            </w: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методической публикации</w:t>
            </w:r>
            <w:proofErr w:type="gramEnd"/>
          </w:p>
        </w:tc>
        <w:tc>
          <w:tcPr>
            <w:tcW w:w="1384" w:type="dxa"/>
            <w:shd w:val="clear" w:color="auto" w:fill="auto"/>
            <w:vAlign w:val="center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Дата (год)</w:t>
            </w:r>
          </w:p>
        </w:tc>
      </w:tr>
      <w:tr w:rsidR="00BE6435" w:rsidRPr="00BE6435" w:rsidTr="000248B2">
        <w:tc>
          <w:tcPr>
            <w:tcW w:w="828" w:type="dxa"/>
            <w:shd w:val="clear" w:color="auto" w:fill="auto"/>
          </w:tcPr>
          <w:p w:rsidR="00BE6435" w:rsidRPr="00BE6435" w:rsidRDefault="00BE6435" w:rsidP="00BE6435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240" w:type="dxa"/>
            <w:shd w:val="clear" w:color="auto" w:fill="auto"/>
          </w:tcPr>
          <w:p w:rsidR="00BE6435" w:rsidRPr="00BE6435" w:rsidRDefault="00BE6435" w:rsidP="00BE6435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396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«Урок–рефлексия как форма организации активной деятельности учащихся»</w:t>
            </w:r>
          </w:p>
          <w:p w:rsidR="00BE6435" w:rsidRPr="00BE6435" w:rsidRDefault="00BE6435" w:rsidP="00BE6435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6" w:type="dxa"/>
            <w:shd w:val="clear" w:color="auto" w:fill="auto"/>
          </w:tcPr>
          <w:p w:rsidR="00BE6435" w:rsidRPr="00BE6435" w:rsidRDefault="00BE6435" w:rsidP="00BE6435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учреждение </w:t>
            </w:r>
          </w:p>
        </w:tc>
        <w:tc>
          <w:tcPr>
            <w:tcW w:w="3970" w:type="dxa"/>
            <w:shd w:val="clear" w:color="auto" w:fill="auto"/>
          </w:tcPr>
          <w:p w:rsidR="00BE6435" w:rsidRPr="00BE6435" w:rsidRDefault="00BE6435" w:rsidP="00BE6435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Инфоурок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https://infourok.ru/videouroki/134</w:t>
            </w:r>
          </w:p>
        </w:tc>
        <w:tc>
          <w:tcPr>
            <w:tcW w:w="1384" w:type="dxa"/>
            <w:shd w:val="clear" w:color="auto" w:fill="auto"/>
          </w:tcPr>
          <w:p w:rsidR="00BE6435" w:rsidRPr="00BE6435" w:rsidRDefault="00BE6435" w:rsidP="00BE6435">
            <w:pPr>
              <w:spacing w:after="144" w:line="247" w:lineRule="atLeast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Внеурочная деятельность по предмету</w:t>
      </w:r>
    </w:p>
    <w:p w:rsidR="00BE6435" w:rsidRPr="00BE6435" w:rsidRDefault="00BE6435" w:rsidP="00BE6435">
      <w:pPr>
        <w:tabs>
          <w:tab w:val="center" w:pos="7568"/>
          <w:tab w:val="left" w:pos="97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 xml:space="preserve">РАБОТА С ОДАРЕННЫМИ ДЕТЬМИ 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739"/>
        <w:gridCol w:w="2193"/>
        <w:gridCol w:w="2193"/>
        <w:gridCol w:w="1775"/>
        <w:gridCol w:w="2611"/>
        <w:gridCol w:w="2193"/>
      </w:tblGrid>
      <w:tr w:rsidR="00BE6435" w:rsidRPr="00BE6435" w:rsidTr="000248B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Ф.И.О. учителя 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 учащегося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сделано учителем</w:t>
            </w:r>
          </w:p>
        </w:tc>
      </w:tr>
      <w:tr w:rsidR="00BE6435" w:rsidRPr="00BE6435" w:rsidTr="000248B2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Корсакова Анастасия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Ответственная ученица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ученицы  во все мероприятия  по предмету разного уровня</w:t>
            </w:r>
          </w:p>
        </w:tc>
      </w:tr>
    </w:tbl>
    <w:p w:rsidR="00BE6435" w:rsidRPr="00BE6435" w:rsidRDefault="00BE6435" w:rsidP="00BE6435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УЧАСТИЯ ОБУЧАЮЩИХСЯ В ПРЕДМЕТНЫХ ОЛИМПИАДАХ </w:t>
      </w:r>
      <w:r w:rsidRPr="00BE6435">
        <w:rPr>
          <w:rFonts w:ascii="Times New Roman" w:eastAsia="Times New Roman" w:hAnsi="Times New Roman" w:cs="Times New Roman"/>
          <w:sz w:val="36"/>
          <w:szCs w:val="36"/>
          <w:lang w:eastAsia="ru-RU"/>
        </w:rPr>
        <w:t>(очных)</w:t>
      </w:r>
      <w:proofErr w:type="gramEnd"/>
    </w:p>
    <w:tbl>
      <w:tblPr>
        <w:tblW w:w="15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416"/>
        <w:gridCol w:w="2660"/>
        <w:gridCol w:w="850"/>
        <w:gridCol w:w="950"/>
        <w:gridCol w:w="2340"/>
        <w:gridCol w:w="2340"/>
      </w:tblGrid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1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26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95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340" w:type="dxa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(образовательное учреждение, районный, республиканский,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3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всероссийской олимпиады школьников по химии </w:t>
            </w:r>
          </w:p>
        </w:tc>
        <w:tc>
          <w:tcPr>
            <w:tcW w:w="26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Сапунов Даниил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Ильдарович</w:t>
            </w:r>
            <w:proofErr w:type="spellEnd"/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3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23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</w:tbl>
    <w:p w:rsidR="00BE6435" w:rsidRPr="00BE6435" w:rsidRDefault="00BE6435" w:rsidP="00BE6435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УЧАСТИЯ ОБУЧАЮЩИХСЯ В КОНКУРСАХ, ФЕСТИВАЛЯХ, ПРОЕКТАХ И ДРУГИХ МЕРОПРИЯТИЯХ </w:t>
      </w:r>
    </w:p>
    <w:p w:rsidR="00BE6435" w:rsidRPr="00BE6435" w:rsidRDefault="00BE6435" w:rsidP="00BE6435">
      <w:pPr>
        <w:spacing w:after="144" w:line="247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proofErr w:type="gramStart"/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ПРЕДМЕТУ</w:t>
      </w:r>
      <w:proofErr w:type="gramEnd"/>
      <w:r w:rsidRPr="00BE64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КАК В ОЧНОЙ, ТАК И ДИСТАНЦИОННОЙ ФОРМЕ</w:t>
      </w:r>
    </w:p>
    <w:tbl>
      <w:tblPr>
        <w:tblW w:w="15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915"/>
        <w:gridCol w:w="2976"/>
        <w:gridCol w:w="855"/>
        <w:gridCol w:w="1440"/>
        <w:gridCol w:w="2160"/>
        <w:gridCol w:w="2210"/>
      </w:tblGrid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конкурсах</w:t>
            </w:r>
            <w:proofErr w:type="gramEnd"/>
          </w:p>
        </w:tc>
        <w:tc>
          <w:tcPr>
            <w:tcW w:w="29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ученика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BE6435" w:rsidRPr="00BE6435" w:rsidRDefault="00BE6435" w:rsidP="00BE6435">
            <w:pPr>
              <w:spacing w:after="0" w:line="247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(образовательное учреждение, районный, республиканский,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региональный, федеральный, международный)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учителя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этап экологической олимпиады школьников для 2-5 классов  «Один день из жизни насекомого»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Корсакова Анастасия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экологической олимпиады школьников «Один день из жизни насекомого»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Лаптева Анастасия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экологической олимпиады школьников  для 2-5 классов «Один день из жизни насекомого»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Корсаков Олег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экологической олимпиады школьников   для 2-5 классов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«Один день из жизни насекомого»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Ильяс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Республиканского конкурса «Марш парков – 2019»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учащихся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Республиканского конкурса 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XXI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Международного фестиваля «Детство без границ» в номинации  «Добрый волшебник» 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Мизгирева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этап Республиканского конкурса 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XXI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Международного фестиваля «Детство без границ» в номинации  «Добрый волшебник»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Яковлев Евгений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BE6435" w:rsidRPr="00BE6435" w:rsidTr="000248B2">
        <w:trPr>
          <w:jc w:val="center"/>
        </w:trPr>
        <w:tc>
          <w:tcPr>
            <w:tcW w:w="64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1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«Неопалимая купина»</w:t>
            </w:r>
          </w:p>
        </w:tc>
        <w:tc>
          <w:tcPr>
            <w:tcW w:w="2976" w:type="dxa"/>
          </w:tcPr>
          <w:p w:rsidR="00BE6435" w:rsidRPr="00BE6435" w:rsidRDefault="00BE6435" w:rsidP="00BE643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Корсаков Олег</w:t>
            </w:r>
          </w:p>
        </w:tc>
        <w:tc>
          <w:tcPr>
            <w:tcW w:w="85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второе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1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</w:t>
      </w:r>
    </w:p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Отчет  по методической работе учителей татарского языка и литературы</w:t>
      </w:r>
    </w:p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Анализ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состояния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результативности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proofErr w:type="gramStart"/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обучения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по предмету</w:t>
      </w:r>
      <w:proofErr w:type="gramEnd"/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татарский язык и литература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________________.</w:t>
      </w:r>
    </w:p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95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8"/>
        <w:gridCol w:w="2308"/>
        <w:gridCol w:w="1134"/>
        <w:gridCol w:w="1168"/>
        <w:gridCol w:w="1100"/>
        <w:gridCol w:w="1246"/>
        <w:gridCol w:w="1164"/>
        <w:gridCol w:w="1276"/>
        <w:gridCol w:w="1104"/>
      </w:tblGrid>
      <w:tr w:rsidR="00BE6435" w:rsidRPr="00BE6435" w:rsidTr="000248B2">
        <w:trPr>
          <w:trHeight w:val="265"/>
        </w:trPr>
        <w:tc>
          <w:tcPr>
            <w:tcW w:w="145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Уситель</w:t>
            </w:r>
            <w:proofErr w:type="spellEnd"/>
          </w:p>
        </w:tc>
        <w:tc>
          <w:tcPr>
            <w:tcW w:w="57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2017-2018 учебный год</w:t>
            </w:r>
          </w:p>
        </w:tc>
        <w:tc>
          <w:tcPr>
            <w:tcW w:w="47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2018-2019 учебный год</w:t>
            </w:r>
          </w:p>
        </w:tc>
      </w:tr>
      <w:tr w:rsidR="00BE6435" w:rsidRPr="00BE6435" w:rsidTr="000248B2">
        <w:trPr>
          <w:trHeight w:val="238"/>
        </w:trPr>
        <w:tc>
          <w:tcPr>
            <w:tcW w:w="145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4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Успеваемость 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Успеваемость</w:t>
            </w:r>
          </w:p>
        </w:tc>
      </w:tr>
      <w:tr w:rsidR="00BE6435" w:rsidRPr="00BE6435" w:rsidTr="000248B2">
        <w:trPr>
          <w:trHeight w:val="762"/>
        </w:trPr>
        <w:tc>
          <w:tcPr>
            <w:tcW w:w="14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 уд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отл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 на «2»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 уд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отл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 на «2»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</w:tr>
      <w:tr w:rsidR="00BE6435" w:rsidRPr="00BE6435" w:rsidTr="000248B2">
        <w:trPr>
          <w:trHeight w:val="352"/>
        </w:trPr>
        <w:tc>
          <w:tcPr>
            <w:tcW w:w="145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Фаррахова Д.Р.</w:t>
            </w: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52%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E6435" w:rsidRPr="00BE6435" w:rsidTr="000248B2">
        <w:trPr>
          <w:trHeight w:val="352"/>
        </w:trPr>
        <w:tc>
          <w:tcPr>
            <w:tcW w:w="14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52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57%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E6435" w:rsidRPr="00BE6435" w:rsidTr="000248B2">
        <w:trPr>
          <w:trHeight w:val="352"/>
        </w:trPr>
        <w:tc>
          <w:tcPr>
            <w:tcW w:w="145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Закирова Г.М.</w:t>
            </w: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E6435" w:rsidRPr="00BE6435" w:rsidTr="000248B2">
        <w:trPr>
          <w:trHeight w:val="352"/>
        </w:trPr>
        <w:tc>
          <w:tcPr>
            <w:tcW w:w="14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</w:tbl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                                    О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состоянии работы с одаренными детьми.</w:t>
      </w: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352"/>
        <w:gridCol w:w="1943"/>
        <w:gridCol w:w="1943"/>
        <w:gridCol w:w="1943"/>
      </w:tblGrid>
      <w:tr w:rsidR="00BE6435" w:rsidRPr="00BE6435" w:rsidTr="000248B2">
        <w:tc>
          <w:tcPr>
            <w:tcW w:w="534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52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</w:t>
            </w:r>
          </w:p>
        </w:tc>
      </w:tr>
      <w:tr w:rsidR="00BE6435" w:rsidRPr="00BE6435" w:rsidTr="000248B2">
        <w:tc>
          <w:tcPr>
            <w:tcW w:w="534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2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XV </w:t>
            </w: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олимпиада «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Йомшак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керпе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международный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Тухватуллин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И.Р. (7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Диплом 1 место</w:t>
            </w:r>
          </w:p>
        </w:tc>
      </w:tr>
    </w:tbl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</w:t>
      </w: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Результативность учителей татарского языка и литературы</w:t>
      </w: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3402"/>
        <w:gridCol w:w="1985"/>
        <w:gridCol w:w="1275"/>
      </w:tblGrid>
      <w:tr w:rsidR="00BE6435" w:rsidRPr="00BE6435" w:rsidTr="000248B2">
        <w:tc>
          <w:tcPr>
            <w:tcW w:w="2802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ФИО учителя</w:t>
            </w:r>
          </w:p>
        </w:tc>
        <w:tc>
          <w:tcPr>
            <w:tcW w:w="3402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Наименование конкурса</w:t>
            </w:r>
          </w:p>
        </w:tc>
        <w:tc>
          <w:tcPr>
            <w:tcW w:w="198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Уровен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27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Результат</w:t>
            </w:r>
          </w:p>
        </w:tc>
      </w:tr>
      <w:tr w:rsidR="00BE6435" w:rsidRPr="00BE6435" w:rsidTr="000248B2">
        <w:tc>
          <w:tcPr>
            <w:tcW w:w="2802" w:type="dxa"/>
            <w:vMerge w:val="restart"/>
            <w:shd w:val="clear" w:color="auto" w:fill="auto"/>
            <w:vAlign w:val="center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Фаррахова Д.Р.</w:t>
            </w:r>
          </w:p>
        </w:tc>
        <w:tc>
          <w:tcPr>
            <w:tcW w:w="3402" w:type="dxa"/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Всероссийского конкурс  «Лучший учитель татарского языка и литературы» в 2018- 2019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учебном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7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участие</w:t>
            </w:r>
          </w:p>
        </w:tc>
      </w:tr>
      <w:tr w:rsidR="00BE6435" w:rsidRPr="00BE6435" w:rsidTr="000248B2">
        <w:tc>
          <w:tcPr>
            <w:tcW w:w="2802" w:type="dxa"/>
            <w:vMerge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диктант»</w:t>
            </w:r>
          </w:p>
        </w:tc>
        <w:tc>
          <w:tcPr>
            <w:tcW w:w="198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акция</w:t>
            </w:r>
          </w:p>
        </w:tc>
        <w:tc>
          <w:tcPr>
            <w:tcW w:w="127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сертификат</w:t>
            </w:r>
          </w:p>
        </w:tc>
      </w:tr>
      <w:tr w:rsidR="00BE6435" w:rsidRPr="00BE6435" w:rsidTr="000248B2">
        <w:tc>
          <w:tcPr>
            <w:tcW w:w="2802" w:type="dxa"/>
            <w:vMerge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t>- VII конкурс презентаций "</w:t>
            </w:r>
            <w:proofErr w:type="spellStart"/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t>Яңа</w:t>
            </w:r>
            <w:proofErr w:type="spellEnd"/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lastRenderedPageBreak/>
              <w:t>белемнә</w:t>
            </w:r>
            <w:proofErr w:type="gramStart"/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t>р</w:t>
            </w:r>
            <w:proofErr w:type="spellEnd"/>
            <w:proofErr w:type="gramEnd"/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198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lastRenderedPageBreak/>
              <w:t>Всероссийский</w:t>
            </w:r>
          </w:p>
        </w:tc>
        <w:tc>
          <w:tcPr>
            <w:tcW w:w="127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сертифик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ат</w:t>
            </w:r>
          </w:p>
        </w:tc>
      </w:tr>
      <w:tr w:rsidR="00BE6435" w:rsidRPr="00BE6435" w:rsidTr="000248B2">
        <w:tc>
          <w:tcPr>
            <w:tcW w:w="2802" w:type="dxa"/>
            <w:vMerge w:val="restart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Закирова Г.М.</w:t>
            </w:r>
          </w:p>
        </w:tc>
        <w:tc>
          <w:tcPr>
            <w:tcW w:w="3402" w:type="dxa"/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Всероссийского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 «Безопасная дорога детям»</w:t>
            </w:r>
          </w:p>
        </w:tc>
        <w:tc>
          <w:tcPr>
            <w:tcW w:w="198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</w:pPr>
            <w:r w:rsidRPr="00BE6435"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  <w:t>муниципальный</w:t>
            </w:r>
          </w:p>
        </w:tc>
        <w:tc>
          <w:tcPr>
            <w:tcW w:w="127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сертификат</w:t>
            </w:r>
          </w:p>
        </w:tc>
      </w:tr>
      <w:tr w:rsidR="00BE6435" w:rsidRPr="00BE6435" w:rsidTr="000248B2">
        <w:tc>
          <w:tcPr>
            <w:tcW w:w="2802" w:type="dxa"/>
            <w:vMerge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BE6435" w:rsidRPr="00BE6435" w:rsidRDefault="00BE6435" w:rsidP="00BE643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Всероссийское педагогическое тестирование «Семья и ребенок: методы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воситания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Helvetica" w:eastAsia="Times New Roman" w:hAnsi="Helvetica" w:cs="Times New Roman"/>
                <w:bCs/>
                <w:color w:val="000000"/>
                <w:sz w:val="21"/>
                <w:szCs w:val="21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275" w:type="dxa"/>
            <w:shd w:val="clear" w:color="auto" w:fill="auto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Сертификаь отличия 1 степени</w:t>
            </w:r>
          </w:p>
        </w:tc>
      </w:tr>
    </w:tbl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Участие в семинарах,  научно – практических  конференциях:</w:t>
      </w: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126"/>
        <w:gridCol w:w="1701"/>
        <w:gridCol w:w="2268"/>
        <w:gridCol w:w="1843"/>
        <w:gridCol w:w="1843"/>
      </w:tblGrid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126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Место проведения, тема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Уровень*</w:t>
            </w:r>
          </w:p>
        </w:tc>
        <w:tc>
          <w:tcPr>
            <w:tcW w:w="2268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Участники (ФИО, класс)</w:t>
            </w:r>
          </w:p>
        </w:tc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Руководитель (ФИО)</w:t>
            </w:r>
          </w:p>
        </w:tc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Результат участия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марта</w:t>
            </w:r>
          </w:p>
        </w:tc>
        <w:tc>
          <w:tcPr>
            <w:tcW w:w="2126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«Разрешение конфликтных ситуаций»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Закирова Г.М.</w:t>
            </w:r>
          </w:p>
        </w:tc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Сертификат</w:t>
            </w:r>
          </w:p>
        </w:tc>
      </w:tr>
    </w:tbl>
    <w:p w:rsidR="00BE6435" w:rsidRPr="00BE6435" w:rsidRDefault="00BE6435" w:rsidP="00BE6435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6435" w:rsidRPr="00BE6435" w:rsidRDefault="00BE6435" w:rsidP="00BE6435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Учителя родного (татарского, русского, чувашского) языка и родной (татарской, русской, чувашской) литературы отдают предпочтение следующим УМК:</w:t>
      </w:r>
      <w:r w:rsidRPr="00BE643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tbl>
      <w:tblPr>
        <w:tblW w:w="10833" w:type="dxa"/>
        <w:jc w:val="center"/>
        <w:tblInd w:w="-1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3"/>
        <w:gridCol w:w="1074"/>
        <w:gridCol w:w="2247"/>
        <w:gridCol w:w="1984"/>
        <w:gridCol w:w="1298"/>
        <w:gridCol w:w="2327"/>
      </w:tblGrid>
      <w:tr w:rsidR="00BE6435" w:rsidRPr="00BE6435" w:rsidTr="000248B2">
        <w:trPr>
          <w:jc w:val="center"/>
        </w:trPr>
        <w:tc>
          <w:tcPr>
            <w:tcW w:w="5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2017-2018 учебный год</w:t>
            </w:r>
          </w:p>
        </w:tc>
        <w:tc>
          <w:tcPr>
            <w:tcW w:w="5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 учебный год</w:t>
            </w:r>
          </w:p>
        </w:tc>
      </w:tr>
      <w:tr w:rsidR="00BE6435" w:rsidRPr="00BE6435" w:rsidTr="000248B2">
        <w:trPr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(автор, издание, наименование)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классов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 количества детей изучающих родной язык, родную литературу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 (автор, издание, наименование)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классов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 количества</w:t>
            </w:r>
            <w:r w:rsidRPr="00BE64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детей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изучающих родной язык, родную литературу</w:t>
            </w:r>
          </w:p>
        </w:tc>
      </w:tr>
      <w:tr w:rsidR="00BE6435" w:rsidRPr="00BE6435" w:rsidTr="000248B2">
        <w:trPr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 «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Күңелле татар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теле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Р.З. «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Күңелле татар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теле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  <w:tr w:rsidR="00BE6435" w:rsidRPr="00BE6435" w:rsidTr="000248B2">
        <w:trPr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Мотигуллина Ә.Р. “Татар әдәбияты” 2 кисәктә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 (6,7,)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Мотигуллина Ә.Р. “Татар әдәбияты” 2 кисәктә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 (5,67,8)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</w:tbl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Организация внеклассной работы по предмету родной (татарский, русский, чувашский) язык и родная (татарская, русская, чувашская) литература в рамках реализации ФГОС НОО. </w:t>
      </w:r>
    </w:p>
    <w:p w:rsidR="00BE6435" w:rsidRPr="00BE6435" w:rsidRDefault="00BE6435" w:rsidP="00BE6435">
      <w:pPr>
        <w:widowControl w:val="0"/>
        <w:tabs>
          <w:tab w:val="left" w:pos="69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I Всероссийский конкурс детского творчества "</w:t>
      </w:r>
      <w:proofErr w:type="spellStart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Көз</w:t>
      </w:r>
      <w:proofErr w:type="spellEnd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килде</w:t>
      </w:r>
      <w:proofErr w:type="spellEnd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"  (6 класс </w:t>
      </w:r>
      <w:proofErr w:type="spellStart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Сабитова</w:t>
      </w:r>
      <w:proofErr w:type="spellEnd"/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Я.) - сертификат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Pr="00BE6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Отчет  по методической работе учителя английского языка.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Сравнительные показатели качества и успеваемости по предмету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 года (201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г.)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2640"/>
        <w:gridCol w:w="2410"/>
        <w:gridCol w:w="2551"/>
        <w:gridCol w:w="2551"/>
      </w:tblGrid>
      <w:tr w:rsidR="00BE6435" w:rsidRPr="00BE6435" w:rsidTr="000248B2">
        <w:tc>
          <w:tcPr>
            <w:tcW w:w="445" w:type="dxa"/>
            <w:vMerge w:val="restart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учителя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Обший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показатель в классах обучения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Английский язык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Динамика +/-</w:t>
            </w:r>
          </w:p>
        </w:tc>
      </w:tr>
      <w:tr w:rsidR="00BE6435" w:rsidRPr="00BE6435" w:rsidTr="000248B2">
        <w:tc>
          <w:tcPr>
            <w:tcW w:w="445" w:type="dxa"/>
            <w:vMerge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Шалаванова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Екатерина Евгеньевна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2017/18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62,75 %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Ушенина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Анна Викторовна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2018/19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60,87%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-во:   - 1,88 %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Успев-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  100 %</w:t>
            </w:r>
          </w:p>
        </w:tc>
      </w:tr>
      <w:tr w:rsidR="00BE6435" w:rsidRPr="00BE6435" w:rsidTr="000248B2">
        <w:tc>
          <w:tcPr>
            <w:tcW w:w="8046" w:type="dxa"/>
            <w:gridSpan w:val="4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Итоговые показатели за   2 года (201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г.) по предмету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1701"/>
        <w:gridCol w:w="1701"/>
        <w:gridCol w:w="1843"/>
        <w:gridCol w:w="1417"/>
        <w:gridCol w:w="2977"/>
      </w:tblGrid>
      <w:tr w:rsidR="00BE6435" w:rsidRPr="00BE6435" w:rsidTr="000248B2">
        <w:tc>
          <w:tcPr>
            <w:tcW w:w="993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662" w:type="dxa"/>
            <w:gridSpan w:val="4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977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Динамика +/-</w:t>
            </w:r>
          </w:p>
        </w:tc>
      </w:tr>
      <w:tr w:rsidR="00BE6435" w:rsidRPr="00BE6435" w:rsidTr="000248B2">
        <w:tc>
          <w:tcPr>
            <w:tcW w:w="993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gridSpan w:val="2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977" w:type="dxa"/>
            <w:vMerge/>
          </w:tcPr>
          <w:p w:rsidR="00BE6435" w:rsidRPr="00BE6435" w:rsidRDefault="00BE6435" w:rsidP="00BE64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2017-2019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2017-2019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-во / успев-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ть</w:t>
            </w:r>
            <w:proofErr w:type="spellEnd"/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- 20 % / стабильная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85,71 %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-10,71 % / стабильная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71,43 %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+ 3,57 % / стабильная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71,43%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- 28,57 % /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стабильная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+ 50 % /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стабильная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уровне /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стабильная</w:t>
            </w:r>
            <w:proofErr w:type="gramEnd"/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33,33 %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+ 16,67 % /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стабильная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33,33%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- 26,67 % /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стабильная</w:t>
            </w:r>
          </w:p>
        </w:tc>
      </w:tr>
      <w:tr w:rsidR="00BE6435" w:rsidRPr="00BE6435" w:rsidTr="000248B2">
        <w:tc>
          <w:tcPr>
            <w:tcW w:w="99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62,75 %</w:t>
            </w:r>
          </w:p>
        </w:tc>
        <w:tc>
          <w:tcPr>
            <w:tcW w:w="170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60,87%</w:t>
            </w:r>
          </w:p>
        </w:tc>
        <w:tc>
          <w:tcPr>
            <w:tcW w:w="1843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417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97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- 1,88 % / стабильная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Неуспевающие по предметам («2» за четверть, полугодие, год, итоговая оценка) - нет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Результаты мониторинга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-2018 учебный год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1074"/>
        <w:gridCol w:w="850"/>
        <w:gridCol w:w="1134"/>
        <w:gridCol w:w="1701"/>
        <w:gridCol w:w="709"/>
        <w:gridCol w:w="709"/>
        <w:gridCol w:w="708"/>
        <w:gridCol w:w="567"/>
        <w:gridCol w:w="567"/>
        <w:gridCol w:w="709"/>
        <w:gridCol w:w="709"/>
      </w:tblGrid>
      <w:tr w:rsidR="00BE6435" w:rsidRPr="00BE6435" w:rsidTr="000248B2">
        <w:trPr>
          <w:trHeight w:val="806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Уровень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тема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мониторинга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(школьный,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муниципальный,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республиканский)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Параллель (в какой проводился)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ind w:right="2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71,4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80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14.11.17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Результаты мониторинга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-201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1074"/>
        <w:gridCol w:w="850"/>
        <w:gridCol w:w="1134"/>
        <w:gridCol w:w="1701"/>
        <w:gridCol w:w="567"/>
        <w:gridCol w:w="709"/>
        <w:gridCol w:w="709"/>
        <w:gridCol w:w="567"/>
        <w:gridCol w:w="708"/>
        <w:gridCol w:w="709"/>
        <w:gridCol w:w="709"/>
      </w:tblGrid>
      <w:tr w:rsidR="00BE6435" w:rsidRPr="00BE6435" w:rsidTr="000248B2">
        <w:trPr>
          <w:trHeight w:val="806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Уровень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тема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мониторинга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(школьный,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муниципальный,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республиканский)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Параллель (в какой проводился)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ind w:right="2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3.60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школьный 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4.75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3.75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85,71%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71,43%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3.57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3.50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33,33%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3.33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3.25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21.12.18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83,33%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83,33%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3.83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  <w:t>Результаты промежуточной аттестации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</w:p>
    <w:tbl>
      <w:tblPr>
        <w:tblW w:w="10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601"/>
        <w:gridCol w:w="900"/>
        <w:gridCol w:w="2024"/>
        <w:gridCol w:w="553"/>
        <w:gridCol w:w="553"/>
        <w:gridCol w:w="553"/>
        <w:gridCol w:w="553"/>
        <w:gridCol w:w="618"/>
        <w:gridCol w:w="633"/>
        <w:gridCol w:w="965"/>
      </w:tblGrid>
      <w:tr w:rsidR="00BE6435" w:rsidRPr="00BE6435" w:rsidTr="000248B2">
        <w:trPr>
          <w:trHeight w:val="806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Параллель 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Кол-во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Усп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ind w:right="244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16.05.2019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100 %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40%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3.60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16.05.2019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75%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4.00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11.05.2019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62,50%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3.75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14.05.2019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28,57%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3.43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13.05.2019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3.00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13.05.2019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16,67%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3.17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11.05.2019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3.50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15.05.2019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33,33%</w:t>
            </w:r>
          </w:p>
        </w:tc>
        <w:tc>
          <w:tcPr>
            <w:tcW w:w="965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3.50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Неуспевающие</w:t>
      </w:r>
      <w:proofErr w:type="gramEnd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предмету («2» за промежуточная аттестация) - нет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Анализ работы с одаренными детьми.</w:t>
      </w:r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учащихся во Всероссийской олимпиаде школьников разного уровня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W w:w="1049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1893"/>
        <w:gridCol w:w="843"/>
        <w:gridCol w:w="1681"/>
        <w:gridCol w:w="790"/>
        <w:gridCol w:w="851"/>
        <w:gridCol w:w="850"/>
        <w:gridCol w:w="709"/>
        <w:gridCol w:w="851"/>
        <w:gridCol w:w="1560"/>
      </w:tblGrid>
      <w:tr w:rsidR="00BE6435" w:rsidRPr="00BE6435" w:rsidTr="000248B2">
        <w:trPr>
          <w:trHeight w:val="330"/>
        </w:trPr>
        <w:tc>
          <w:tcPr>
            <w:tcW w:w="463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93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 ученика</w:t>
            </w:r>
          </w:p>
        </w:tc>
        <w:tc>
          <w:tcPr>
            <w:tcW w:w="843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81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91" w:type="dxa"/>
            <w:gridSpan w:val="3"/>
            <w:tcBorders>
              <w:right w:val="nil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Результат\уровень</w:t>
            </w:r>
          </w:p>
        </w:tc>
        <w:tc>
          <w:tcPr>
            <w:tcW w:w="1560" w:type="dxa"/>
            <w:gridSpan w:val="2"/>
            <w:tcBorders>
              <w:left w:val="nil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left w:val="nil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Учитель</w:t>
            </w:r>
          </w:p>
        </w:tc>
      </w:tr>
      <w:tr w:rsidR="00BE6435" w:rsidRPr="00BE6435" w:rsidTr="000248B2">
        <w:trPr>
          <w:trHeight w:val="210"/>
        </w:trPr>
        <w:tc>
          <w:tcPr>
            <w:tcW w:w="463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3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3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школьный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Республик.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Всерос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Междунар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E6435" w:rsidRPr="00BE6435" w:rsidTr="000248B2">
        <w:tc>
          <w:tcPr>
            <w:tcW w:w="46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9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Дорохов Глеб</w:t>
            </w:r>
          </w:p>
        </w:tc>
        <w:tc>
          <w:tcPr>
            <w:tcW w:w="84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7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Халитова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Алеся Вениаминовна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учащихся в творческих конкурсах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226"/>
        <w:gridCol w:w="858"/>
        <w:gridCol w:w="3119"/>
        <w:gridCol w:w="1490"/>
        <w:gridCol w:w="2329"/>
      </w:tblGrid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2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 ученика</w:t>
            </w:r>
          </w:p>
        </w:tc>
        <w:tc>
          <w:tcPr>
            <w:tcW w:w="85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конкурс, его уровень, дата</w:t>
            </w:r>
          </w:p>
        </w:tc>
        <w:tc>
          <w:tcPr>
            <w:tcW w:w="14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32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Учитель</w:t>
            </w:r>
          </w:p>
        </w:tc>
      </w:tr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Курликов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Георгий</w:t>
            </w:r>
          </w:p>
        </w:tc>
        <w:tc>
          <w:tcPr>
            <w:tcW w:w="85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Заврики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олимпиада по английскому языку, 19.05.2019</w:t>
            </w:r>
          </w:p>
        </w:tc>
        <w:tc>
          <w:tcPr>
            <w:tcW w:w="14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32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Викторовна</w:t>
            </w:r>
          </w:p>
        </w:tc>
      </w:tr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Корсакова Ульяна</w:t>
            </w:r>
          </w:p>
        </w:tc>
        <w:tc>
          <w:tcPr>
            <w:tcW w:w="85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дистанционный конкурс по английскому языку “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Junior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Jack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”. 12.04.2019</w:t>
            </w:r>
          </w:p>
        </w:tc>
        <w:tc>
          <w:tcPr>
            <w:tcW w:w="14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232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Викторовна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                                                           Внеклассная работа по предмету с учащимися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8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6"/>
        <w:gridCol w:w="3660"/>
        <w:gridCol w:w="842"/>
        <w:gridCol w:w="1697"/>
        <w:gridCol w:w="1523"/>
        <w:gridCol w:w="1251"/>
        <w:gridCol w:w="1251"/>
      </w:tblGrid>
      <w:tr w:rsidR="00BE6435" w:rsidRPr="00BE6435" w:rsidTr="000248B2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</w:tr>
      <w:tr w:rsidR="00BE6435" w:rsidRPr="00BE6435" w:rsidTr="000248B2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>«</w:t>
            </w:r>
            <w:proofErr w:type="spellStart"/>
            <w:r w:rsidRPr="00BE6435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>The</w:t>
            </w:r>
            <w:proofErr w:type="spellEnd"/>
            <w:r w:rsidRPr="00BE6435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 xml:space="preserve"> ABC </w:t>
            </w:r>
            <w:proofErr w:type="spellStart"/>
            <w:r w:rsidRPr="00BE6435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>party</w:t>
            </w:r>
            <w:proofErr w:type="spellEnd"/>
            <w:r w:rsidRPr="00BE6435">
              <w:rPr>
                <w:rFonts w:ascii="Helvetica" w:eastAsia="Times New Roman" w:hAnsi="Helvetica" w:cs="Helvetica"/>
                <w:color w:val="333333"/>
                <w:sz w:val="21"/>
                <w:szCs w:val="21"/>
                <w:shd w:val="clear" w:color="auto" w:fill="FFFFFF"/>
                <w:lang w:eastAsia="ru-RU"/>
              </w:rPr>
              <w:t xml:space="preserve">»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12.10.2018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Халитова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</w:t>
            </w:r>
          </w:p>
        </w:tc>
      </w:tr>
      <w:tr w:rsidR="00BE6435" w:rsidRPr="00BE6435" w:rsidTr="000248B2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Конкурс-игра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“Intellectual club”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5 - 7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19.11.2018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Халитова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BE6435" w:rsidRPr="00BE6435" w:rsidTr="000248B2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Театрализованное представление на английском языке “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Three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pigs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20.03.2019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BE6435" w:rsidRPr="00BE6435" w:rsidTr="000248B2"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Клуб-караоке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“English Songs”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7 - 9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12.04.2019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Ушенина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</w:t>
      </w:r>
      <w:r w:rsidRPr="00BE6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Отчет  по методической работе учителей русского языка и литературы.</w:t>
      </w: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Сравнительные показатели качества и успеваемости по предмету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2 года (201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г.)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2640"/>
        <w:gridCol w:w="2410"/>
        <w:gridCol w:w="2551"/>
        <w:gridCol w:w="2551"/>
      </w:tblGrid>
      <w:tr w:rsidR="00BE6435" w:rsidRPr="00BE6435" w:rsidTr="000248B2">
        <w:tc>
          <w:tcPr>
            <w:tcW w:w="445" w:type="dxa"/>
            <w:vMerge w:val="restart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учителя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Обший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показатель в классах обучения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Динамика +/-</w:t>
            </w:r>
          </w:p>
        </w:tc>
      </w:tr>
      <w:tr w:rsidR="00BE6435" w:rsidRPr="00BE6435" w:rsidTr="000248B2">
        <w:tc>
          <w:tcPr>
            <w:tcW w:w="445" w:type="dxa"/>
            <w:vMerge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2017/18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(5,8,9)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64,4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2018/19 (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6,9)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-23%</w:t>
            </w:r>
          </w:p>
        </w:tc>
      </w:tr>
      <w:tr w:rsidR="00BE6435" w:rsidRPr="00BE6435" w:rsidTr="000248B2">
        <w:tc>
          <w:tcPr>
            <w:tcW w:w="8046" w:type="dxa"/>
            <w:gridSpan w:val="4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2640"/>
        <w:gridCol w:w="2410"/>
        <w:gridCol w:w="2551"/>
        <w:gridCol w:w="2551"/>
      </w:tblGrid>
      <w:tr w:rsidR="00BE6435" w:rsidRPr="00BE6435" w:rsidTr="000248B2">
        <w:tc>
          <w:tcPr>
            <w:tcW w:w="445" w:type="dxa"/>
            <w:vMerge w:val="restart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учителя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Обший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показатель в классах обучения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gridSpan w:val="2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Динамика +/-</w:t>
            </w:r>
          </w:p>
        </w:tc>
      </w:tr>
      <w:tr w:rsidR="00BE6435" w:rsidRPr="00BE6435" w:rsidTr="000248B2">
        <w:tc>
          <w:tcPr>
            <w:tcW w:w="445" w:type="dxa"/>
            <w:vMerge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2017/18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(5,8,9)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64,4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BE6435" w:rsidRPr="00BE6435" w:rsidTr="000248B2">
        <w:tc>
          <w:tcPr>
            <w:tcW w:w="445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2018/19 (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6,9)</w:t>
            </w:r>
          </w:p>
        </w:tc>
        <w:tc>
          <w:tcPr>
            <w:tcW w:w="2410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66,65</w:t>
            </w:r>
          </w:p>
        </w:tc>
        <w:tc>
          <w:tcPr>
            <w:tcW w:w="2551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+ 2,2%</w:t>
            </w:r>
          </w:p>
        </w:tc>
      </w:tr>
      <w:tr w:rsidR="00BE6435" w:rsidRPr="00BE6435" w:rsidTr="000248B2">
        <w:tc>
          <w:tcPr>
            <w:tcW w:w="8046" w:type="dxa"/>
            <w:gridSpan w:val="4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Итоговые показатели за   2 года (201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г.) по предмету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2342"/>
        <w:gridCol w:w="2619"/>
        <w:gridCol w:w="2552"/>
      </w:tblGrid>
      <w:tr w:rsidR="00BE6435" w:rsidRPr="00BE6435" w:rsidTr="000248B2">
        <w:tc>
          <w:tcPr>
            <w:tcW w:w="3119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Русский язык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Динамика +/-</w:t>
            </w:r>
          </w:p>
        </w:tc>
      </w:tr>
      <w:tr w:rsidR="00BE6435" w:rsidRPr="00BE6435" w:rsidTr="000248B2">
        <w:tc>
          <w:tcPr>
            <w:tcW w:w="3119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42,8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/100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?/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/100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33,3/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60/33,3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100/100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Итоговые показатели за   2 года (201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 г.) по предмету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2342"/>
        <w:gridCol w:w="2619"/>
        <w:gridCol w:w="2552"/>
      </w:tblGrid>
      <w:tr w:rsidR="00BE6435" w:rsidRPr="00BE6435" w:rsidTr="000248B2">
        <w:tc>
          <w:tcPr>
            <w:tcW w:w="3119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Литература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Динамика +/-</w:t>
            </w:r>
          </w:p>
        </w:tc>
      </w:tr>
      <w:tr w:rsidR="00BE6435" w:rsidRPr="00BE6435" w:rsidTr="000248B2">
        <w:tc>
          <w:tcPr>
            <w:tcW w:w="3119" w:type="dxa"/>
            <w:vMerge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Успеваемость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?/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/100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33,3/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42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60/33,3</w:t>
            </w:r>
          </w:p>
        </w:tc>
        <w:tc>
          <w:tcPr>
            <w:tcW w:w="2619" w:type="dxa"/>
            <w:shd w:val="clear" w:color="auto" w:fill="auto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100/100</w:t>
            </w:r>
          </w:p>
        </w:tc>
        <w:tc>
          <w:tcPr>
            <w:tcW w:w="255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Результаты мониторинга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-2018 учебный год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1074"/>
        <w:gridCol w:w="850"/>
        <w:gridCol w:w="1134"/>
        <w:gridCol w:w="1701"/>
        <w:gridCol w:w="709"/>
        <w:gridCol w:w="709"/>
        <w:gridCol w:w="708"/>
        <w:gridCol w:w="567"/>
        <w:gridCol w:w="567"/>
        <w:gridCol w:w="709"/>
        <w:gridCol w:w="709"/>
      </w:tblGrid>
      <w:tr w:rsidR="00BE6435" w:rsidRPr="00BE6435" w:rsidTr="000248B2">
        <w:trPr>
          <w:trHeight w:val="806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Уровень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тема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мониторинга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(школьный,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муниципальный,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республиканский)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Параллель (в какой проводился)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ind w:right="2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ВПР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17.04.18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66,4  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Результаты мониторинга 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-201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9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119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1074"/>
        <w:gridCol w:w="850"/>
        <w:gridCol w:w="1134"/>
        <w:gridCol w:w="1701"/>
        <w:gridCol w:w="709"/>
        <w:gridCol w:w="709"/>
        <w:gridCol w:w="708"/>
        <w:gridCol w:w="567"/>
        <w:gridCol w:w="567"/>
        <w:gridCol w:w="709"/>
        <w:gridCol w:w="709"/>
      </w:tblGrid>
      <w:tr w:rsidR="00BE6435" w:rsidRPr="00BE6435" w:rsidTr="000248B2">
        <w:trPr>
          <w:trHeight w:val="806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Уровень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тема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мониторинга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(школьный,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муниципальный,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республиканский)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Параллель (в какой проводился)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Усп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ind w:right="2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ВПР</w:t>
            </w: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23.04.19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E6435" w:rsidRPr="00BE6435" w:rsidTr="000248B2">
        <w:trPr>
          <w:trHeight w:val="274"/>
        </w:trPr>
        <w:tc>
          <w:tcPr>
            <w:tcW w:w="1762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BE6435">
        <w:rPr>
          <w:rFonts w:ascii="Times New Roman" w:eastAsia="Times New Roman" w:hAnsi="Times New Roman" w:cs="Times New Roman"/>
          <w:b/>
          <w:color w:val="000000"/>
        </w:rPr>
        <w:t>Результаты пробных ОГЭ  учащихся 9 класса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7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-201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2472"/>
        <w:gridCol w:w="1071"/>
        <w:gridCol w:w="1134"/>
        <w:gridCol w:w="1134"/>
        <w:gridCol w:w="1276"/>
        <w:gridCol w:w="1134"/>
      </w:tblGrid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Уровень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(школьный,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муниципальный,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ский)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Дата выполнения работы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учащихся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параллель  - 9-е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</w:t>
            </w:r>
            <w:proofErr w:type="spellEnd"/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оценка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%  успеваемости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 прошли порог</w:t>
            </w:r>
          </w:p>
        </w:tc>
      </w:tr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Входная (школьный)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19.10.17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 (20%)</w:t>
            </w:r>
          </w:p>
        </w:tc>
      </w:tr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каникулы (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02.11.17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 (20%)</w:t>
            </w:r>
          </w:p>
        </w:tc>
      </w:tr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аникулы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(школьный)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28.12.17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Пробный (республиканский)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23.01.18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Пробный ОГЭ (муниципальный)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29.03.18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Пробный (школьный)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07.04.18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 (20%)</w:t>
            </w:r>
          </w:p>
        </w:tc>
      </w:tr>
      <w:tr w:rsidR="00BE6435" w:rsidRPr="00BE6435" w:rsidTr="000248B2">
        <w:tc>
          <w:tcPr>
            <w:tcW w:w="1702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ОГЭ (российский)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29.05.18</w:t>
            </w:r>
          </w:p>
        </w:tc>
        <w:tc>
          <w:tcPr>
            <w:tcW w:w="2472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1071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30,6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BE6435">
        <w:rPr>
          <w:rFonts w:ascii="Times New Roman" w:eastAsia="Times New Roman" w:hAnsi="Times New Roman" w:cs="Times New Roman"/>
          <w:b/>
          <w:color w:val="000000"/>
        </w:rPr>
        <w:t>Результаты пробных ОГЭ  учащихся 9 класса</w:t>
      </w:r>
    </w:p>
    <w:p w:rsidR="00BE6435" w:rsidRPr="00BE6435" w:rsidRDefault="00BE6435" w:rsidP="00BE64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201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8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</w:rPr>
        <w:t>-2019 учебный год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2189"/>
        <w:gridCol w:w="930"/>
        <w:gridCol w:w="1275"/>
        <w:gridCol w:w="1275"/>
        <w:gridCol w:w="709"/>
        <w:gridCol w:w="1134"/>
      </w:tblGrid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Уровень</w:t>
            </w: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(школьный,</w:t>
            </w:r>
            <w:proofErr w:type="gramEnd"/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муниципальный,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республиканский)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Дата выполнения работы</w:t>
            </w: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учащихся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- 9-е -</w:t>
            </w: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% качества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%  успеваемос</w:t>
            </w: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ти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Не прошли порог</w:t>
            </w:r>
          </w:p>
        </w:tc>
      </w:tr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Входная (школьный)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06.10.18</w:t>
            </w: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3 (50%)</w:t>
            </w:r>
          </w:p>
        </w:tc>
      </w:tr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каникулы (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02.11.18</w:t>
            </w: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33,3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2 (33.3)</w:t>
            </w:r>
          </w:p>
        </w:tc>
      </w:tr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аникулы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(школьный)</w:t>
            </w:r>
          </w:p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28.12.18</w:t>
            </w: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83,3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 (33,3)</w:t>
            </w:r>
          </w:p>
        </w:tc>
      </w:tr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Платный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(РЦМКО)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1(50%)</w:t>
            </w:r>
          </w:p>
        </w:tc>
      </w:tr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Пробный (муниципальный)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27.03.19</w:t>
            </w: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 (25%)</w:t>
            </w:r>
          </w:p>
        </w:tc>
      </w:tr>
      <w:tr w:rsidR="00BE6435" w:rsidRPr="00BE6435" w:rsidTr="000248B2">
        <w:tc>
          <w:tcPr>
            <w:tcW w:w="1843" w:type="dxa"/>
          </w:tcPr>
          <w:p w:rsidR="00BE6435" w:rsidRPr="00BE6435" w:rsidRDefault="00BE6435" w:rsidP="00BE6435">
            <w:pPr>
              <w:widowControl w:val="0"/>
              <w:spacing w:after="236" w:line="274" w:lineRule="exact"/>
              <w:ind w:right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Итоговый (школьный)</w:t>
            </w:r>
          </w:p>
        </w:tc>
        <w:tc>
          <w:tcPr>
            <w:tcW w:w="1276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15.05.19</w:t>
            </w:r>
          </w:p>
        </w:tc>
        <w:tc>
          <w:tcPr>
            <w:tcW w:w="2189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0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1275" w:type="dxa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33,3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  <w:t xml:space="preserve"> 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  <w:t xml:space="preserve">                                                                 Результаты промежуточной аттестации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</w:p>
    <w:tbl>
      <w:tblPr>
        <w:tblW w:w="10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601"/>
        <w:gridCol w:w="900"/>
        <w:gridCol w:w="2024"/>
        <w:gridCol w:w="553"/>
        <w:gridCol w:w="553"/>
        <w:gridCol w:w="553"/>
        <w:gridCol w:w="553"/>
        <w:gridCol w:w="618"/>
        <w:gridCol w:w="717"/>
        <w:gridCol w:w="881"/>
      </w:tblGrid>
      <w:tr w:rsidR="00BE6435" w:rsidRPr="00BE6435" w:rsidTr="000248B2">
        <w:trPr>
          <w:trHeight w:val="806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Параллель 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Кол-во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Усп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17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881" w:type="dxa"/>
          </w:tcPr>
          <w:p w:rsidR="00BE6435" w:rsidRPr="00BE6435" w:rsidRDefault="00BE6435" w:rsidP="00BE6435">
            <w:pPr>
              <w:spacing w:after="0" w:line="240" w:lineRule="auto"/>
              <w:ind w:right="244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6435" w:rsidRPr="00BE6435" w:rsidTr="000248B2">
        <w:trPr>
          <w:trHeight w:val="274"/>
        </w:trPr>
        <w:tc>
          <w:tcPr>
            <w:tcW w:w="10770" w:type="dxa"/>
            <w:gridSpan w:val="11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16.05.19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</w:t>
            </w:r>
          </w:p>
        </w:tc>
        <w:tc>
          <w:tcPr>
            <w:tcW w:w="717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</w:t>
            </w:r>
          </w:p>
        </w:tc>
        <w:tc>
          <w:tcPr>
            <w:tcW w:w="881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3,5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14.05.19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</w:t>
            </w:r>
          </w:p>
        </w:tc>
        <w:tc>
          <w:tcPr>
            <w:tcW w:w="717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33,3</w:t>
            </w:r>
          </w:p>
        </w:tc>
        <w:tc>
          <w:tcPr>
            <w:tcW w:w="881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3,3</w:t>
            </w:r>
          </w:p>
        </w:tc>
      </w:tr>
      <w:tr w:rsidR="00BE6435" w:rsidRPr="00BE6435" w:rsidTr="000248B2">
        <w:trPr>
          <w:trHeight w:val="274"/>
        </w:trPr>
        <w:tc>
          <w:tcPr>
            <w:tcW w:w="10770" w:type="dxa"/>
            <w:gridSpan w:val="11"/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Литература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18.05.19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</w:t>
            </w:r>
          </w:p>
        </w:tc>
        <w:tc>
          <w:tcPr>
            <w:tcW w:w="717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</w:t>
            </w:r>
          </w:p>
        </w:tc>
        <w:tc>
          <w:tcPr>
            <w:tcW w:w="881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3,5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1" w:type="dxa"/>
            <w:tcBorders>
              <w:lef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17.05.19</w:t>
            </w:r>
          </w:p>
        </w:tc>
        <w:tc>
          <w:tcPr>
            <w:tcW w:w="900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2024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</w:t>
            </w:r>
          </w:p>
        </w:tc>
        <w:tc>
          <w:tcPr>
            <w:tcW w:w="553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-</w:t>
            </w:r>
          </w:p>
        </w:tc>
        <w:tc>
          <w:tcPr>
            <w:tcW w:w="618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</w:t>
            </w:r>
          </w:p>
        </w:tc>
        <w:tc>
          <w:tcPr>
            <w:tcW w:w="717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</w:t>
            </w:r>
          </w:p>
        </w:tc>
        <w:tc>
          <w:tcPr>
            <w:tcW w:w="881" w:type="dxa"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3,5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Неуспевающие</w:t>
      </w:r>
      <w:proofErr w:type="gramEnd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предмету («2» за промежуточная аттестация) - нет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  <w:t>Результаты промежуточной аттестации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lang w:eastAsia="ru-RU"/>
        </w:rPr>
      </w:pPr>
    </w:p>
    <w:tbl>
      <w:tblPr>
        <w:tblW w:w="107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601"/>
        <w:gridCol w:w="900"/>
        <w:gridCol w:w="2024"/>
        <w:gridCol w:w="553"/>
        <w:gridCol w:w="553"/>
        <w:gridCol w:w="553"/>
        <w:gridCol w:w="553"/>
        <w:gridCol w:w="618"/>
        <w:gridCol w:w="633"/>
        <w:gridCol w:w="965"/>
      </w:tblGrid>
      <w:tr w:rsidR="00BE6435" w:rsidRPr="00BE6435" w:rsidTr="000248B2">
        <w:trPr>
          <w:trHeight w:val="80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Параллель 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Дата проведения мониторинга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Кол-во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уч-ся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Кол-во чел., выполнявших работу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Усп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Кач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-во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435" w:rsidRPr="00BE6435" w:rsidRDefault="00BE6435" w:rsidP="00BE6435">
            <w:pPr>
              <w:spacing w:after="0" w:line="240" w:lineRule="auto"/>
              <w:ind w:right="244"/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E6435" w:rsidRPr="00BE6435" w:rsidTr="000248B2">
        <w:trPr>
          <w:trHeight w:val="27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2кл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Р.Я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Литер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кл.Р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Я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кл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.л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итер</w:t>
            </w:r>
            <w:proofErr w:type="spellEnd"/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кл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.л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итер</w:t>
            </w:r>
            <w:proofErr w:type="spellEnd"/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кл.р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.я</w:t>
            </w:r>
            <w:proofErr w:type="spellEnd"/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кл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.л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итер</w:t>
            </w:r>
            <w:proofErr w:type="spellEnd"/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7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кл.р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.я</w:t>
            </w:r>
            <w:proofErr w:type="spellEnd"/>
            <w:proofErr w:type="gramEnd"/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8кл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.л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итер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8клр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.я</w:t>
            </w:r>
            <w:proofErr w:type="gramEnd"/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15 мая,2019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мая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5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5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6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0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100%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lastRenderedPageBreak/>
              <w:t>40%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40%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85,7%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71,4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33,3%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50%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50%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lastRenderedPageBreak/>
              <w:t>3,3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3,4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3,4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4,3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4,3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3,3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3,2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3,4</w:t>
            </w: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</w:p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3,4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Неуспевающие</w:t>
      </w:r>
      <w:proofErr w:type="gramEnd"/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предмету («2» за промежуточная аттестация) - нет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Анализ работы с одаренными детьми.</w:t>
      </w:r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учащихся во Всероссийской олимпиаде школьников разного уровня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W w:w="1049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1893"/>
        <w:gridCol w:w="843"/>
        <w:gridCol w:w="1681"/>
        <w:gridCol w:w="790"/>
        <w:gridCol w:w="851"/>
        <w:gridCol w:w="850"/>
        <w:gridCol w:w="709"/>
        <w:gridCol w:w="851"/>
        <w:gridCol w:w="1560"/>
      </w:tblGrid>
      <w:tr w:rsidR="00BE6435" w:rsidRPr="00BE6435" w:rsidTr="000248B2">
        <w:trPr>
          <w:trHeight w:val="330"/>
        </w:trPr>
        <w:tc>
          <w:tcPr>
            <w:tcW w:w="463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93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 ученика</w:t>
            </w:r>
          </w:p>
        </w:tc>
        <w:tc>
          <w:tcPr>
            <w:tcW w:w="843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81" w:type="dxa"/>
            <w:vMerge w:val="restart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491" w:type="dxa"/>
            <w:gridSpan w:val="3"/>
            <w:tcBorders>
              <w:right w:val="nil"/>
            </w:tcBorders>
          </w:tcPr>
          <w:p w:rsidR="00BE6435" w:rsidRPr="00BE6435" w:rsidRDefault="00BE6435" w:rsidP="00BE64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Результат\уровень</w:t>
            </w:r>
          </w:p>
        </w:tc>
        <w:tc>
          <w:tcPr>
            <w:tcW w:w="1560" w:type="dxa"/>
            <w:gridSpan w:val="2"/>
            <w:tcBorders>
              <w:left w:val="nil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left w:val="nil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Учитель</w:t>
            </w:r>
          </w:p>
        </w:tc>
      </w:tr>
      <w:tr w:rsidR="00BE6435" w:rsidRPr="00BE6435" w:rsidTr="000248B2">
        <w:trPr>
          <w:trHeight w:val="210"/>
        </w:trPr>
        <w:tc>
          <w:tcPr>
            <w:tcW w:w="463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3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3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  <w:vMerge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школьный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муниципальный</w:t>
            </w:r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Республик.</w:t>
            </w: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Всерос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Междунар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5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BE6435" w:rsidRPr="00BE6435" w:rsidTr="000248B2">
        <w:tc>
          <w:tcPr>
            <w:tcW w:w="46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9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Маркелова Милена</w:t>
            </w:r>
          </w:p>
        </w:tc>
        <w:tc>
          <w:tcPr>
            <w:tcW w:w="84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</w:p>
        </w:tc>
      </w:tr>
      <w:tr w:rsidR="00BE6435" w:rsidRPr="00BE6435" w:rsidTr="000248B2">
        <w:tc>
          <w:tcPr>
            <w:tcW w:w="46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Батаев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Никита</w:t>
            </w:r>
          </w:p>
        </w:tc>
        <w:tc>
          <w:tcPr>
            <w:tcW w:w="84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</w:p>
        </w:tc>
      </w:tr>
      <w:tr w:rsidR="00BE6435" w:rsidRPr="00BE6435" w:rsidTr="000248B2">
        <w:tc>
          <w:tcPr>
            <w:tcW w:w="46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9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Сапнов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Даниил</w:t>
            </w:r>
          </w:p>
        </w:tc>
        <w:tc>
          <w:tcPr>
            <w:tcW w:w="84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7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Результаты учащихся в творческих конкурсах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202"/>
        <w:gridCol w:w="858"/>
        <w:gridCol w:w="3093"/>
        <w:gridCol w:w="1556"/>
        <w:gridCol w:w="2313"/>
      </w:tblGrid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2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Ф.И. ученика</w:t>
            </w:r>
          </w:p>
        </w:tc>
        <w:tc>
          <w:tcPr>
            <w:tcW w:w="85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конкурс, его уровень, дата</w:t>
            </w:r>
          </w:p>
        </w:tc>
        <w:tc>
          <w:tcPr>
            <w:tcW w:w="14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32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Учитель</w:t>
            </w:r>
          </w:p>
        </w:tc>
      </w:tr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2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Дорохов Глеб</w:t>
            </w:r>
          </w:p>
        </w:tc>
        <w:tc>
          <w:tcPr>
            <w:tcW w:w="85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 конкурс «Живая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классика»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,ф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2019 </w:t>
            </w:r>
          </w:p>
        </w:tc>
        <w:tc>
          <w:tcPr>
            <w:tcW w:w="14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32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</w:tr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26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Учащиеся 9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. -3 человека, уч-ся 6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– 4 чел</w:t>
            </w:r>
          </w:p>
        </w:tc>
        <w:tc>
          <w:tcPr>
            <w:tcW w:w="85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6,9кл</w:t>
            </w:r>
          </w:p>
        </w:tc>
        <w:tc>
          <w:tcPr>
            <w:tcW w:w="311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Неделя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монииторинга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по русскому языку</w:t>
            </w:r>
          </w:p>
        </w:tc>
        <w:tc>
          <w:tcPr>
            <w:tcW w:w="149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сертификаты</w:t>
            </w:r>
          </w:p>
        </w:tc>
        <w:tc>
          <w:tcPr>
            <w:tcW w:w="232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ФарраховаД.Р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Достижения учителей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Результаты участия в профессиональных конкурсах  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учителя</w:t>
      </w: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(очные, заочные, уровень)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9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60"/>
        <w:gridCol w:w="5169"/>
        <w:gridCol w:w="2393"/>
      </w:tblGrid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516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конкурса</w:t>
            </w:r>
          </w:p>
        </w:tc>
        <w:tc>
          <w:tcPr>
            <w:tcW w:w="239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BE6435" w:rsidRPr="00BE6435" w:rsidTr="000248B2">
        <w:tc>
          <w:tcPr>
            <w:tcW w:w="468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60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Фаррахова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Д.Р.</w:t>
            </w:r>
          </w:p>
        </w:tc>
        <w:tc>
          <w:tcPr>
            <w:tcW w:w="5169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Всероссийское тестирование педагогов (онлайн)</w:t>
            </w:r>
          </w:p>
        </w:tc>
        <w:tc>
          <w:tcPr>
            <w:tcW w:w="2393" w:type="dxa"/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</w:tr>
    </w:tbl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Внеклассная работа по предмету с учащимися</w:t>
      </w:r>
    </w:p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8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2"/>
        <w:gridCol w:w="3611"/>
        <w:gridCol w:w="841"/>
        <w:gridCol w:w="1687"/>
        <w:gridCol w:w="1520"/>
        <w:gridCol w:w="1250"/>
        <w:gridCol w:w="1319"/>
      </w:tblGrid>
      <w:tr w:rsidR="00BE6435" w:rsidRPr="00BE6435" w:rsidTr="000248B2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</w:tr>
      <w:tr w:rsidR="00BE6435" w:rsidRPr="00BE6435" w:rsidTr="000248B2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родного языка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6,7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</w:p>
        </w:tc>
      </w:tr>
      <w:tr w:rsidR="00BE6435" w:rsidRPr="00BE6435" w:rsidTr="000248B2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Н.В.Гоголь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целая эпоха в русской литература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</w:p>
        </w:tc>
      </w:tr>
      <w:tr w:rsidR="00BE6435" w:rsidRPr="00BE6435" w:rsidTr="000248B2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русско словесности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5-6 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</w:p>
        </w:tc>
      </w:tr>
    </w:tbl>
    <w:p w:rsidR="00BE6435" w:rsidRPr="00BE6435" w:rsidRDefault="00BE6435" w:rsidP="00BE64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Учителя  русского языка и  литературы отдают предпочтение следующим УМК:</w:t>
      </w:r>
      <w:r w:rsidRPr="00BE643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833" w:type="dxa"/>
        <w:jc w:val="center"/>
        <w:tblInd w:w="-1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3"/>
        <w:gridCol w:w="1074"/>
        <w:gridCol w:w="2247"/>
        <w:gridCol w:w="1984"/>
        <w:gridCol w:w="1298"/>
        <w:gridCol w:w="2327"/>
      </w:tblGrid>
      <w:tr w:rsidR="00BE6435" w:rsidRPr="00BE6435" w:rsidTr="000248B2">
        <w:trPr>
          <w:jc w:val="center"/>
        </w:trPr>
        <w:tc>
          <w:tcPr>
            <w:tcW w:w="5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2017-2018 учебный год</w:t>
            </w:r>
          </w:p>
        </w:tc>
        <w:tc>
          <w:tcPr>
            <w:tcW w:w="5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 учебный год</w:t>
            </w:r>
          </w:p>
        </w:tc>
      </w:tr>
      <w:tr w:rsidR="00BE6435" w:rsidRPr="00BE6435" w:rsidTr="000248B2">
        <w:trPr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УМК (автор,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издание, наименование)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ство классов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Процент от общего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количества детей изучающих русский язык, 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УМК (автор,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издание, наименование)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классов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Процент от общего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количества</w:t>
            </w:r>
            <w:r w:rsidRPr="00BE64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детей </w:t>
            </w: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изучающих родной язык, родную литературу</w:t>
            </w:r>
          </w:p>
        </w:tc>
      </w:tr>
      <w:tr w:rsidR="00BE6435" w:rsidRPr="00BE6435" w:rsidTr="000248B2">
        <w:trPr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Рус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Бабайцева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>Бабайцева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  <w:tr w:rsidR="00BE6435" w:rsidRPr="00BE6435" w:rsidTr="000248B2">
        <w:trPr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Коровина В.Я.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Коровина В.Я.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100%</w:t>
            </w:r>
          </w:p>
        </w:tc>
      </w:tr>
    </w:tbl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                     </w:t>
      </w:r>
    </w:p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          Анализ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состояния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результативности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обучения</w:t>
      </w: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по (предметам)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__русский язык и литература.</w:t>
      </w:r>
    </w:p>
    <w:p w:rsidR="00BE6435" w:rsidRPr="00BE6435" w:rsidRDefault="00BE6435" w:rsidP="00BE643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6036" w:type="dxa"/>
        <w:tblInd w:w="30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6"/>
        <w:gridCol w:w="1246"/>
        <w:gridCol w:w="1164"/>
        <w:gridCol w:w="1276"/>
        <w:gridCol w:w="1104"/>
      </w:tblGrid>
      <w:tr w:rsidR="00BE6435" w:rsidRPr="00BE6435" w:rsidTr="000248B2">
        <w:trPr>
          <w:trHeight w:val="265"/>
        </w:trPr>
        <w:tc>
          <w:tcPr>
            <w:tcW w:w="60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2018-2019 учебный год</w:t>
            </w:r>
          </w:p>
        </w:tc>
      </w:tr>
      <w:tr w:rsidR="00BE6435" w:rsidRPr="00BE6435" w:rsidTr="000248B2">
        <w:trPr>
          <w:trHeight w:val="238"/>
        </w:trPr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Качество</w:t>
            </w:r>
          </w:p>
        </w:tc>
        <w:tc>
          <w:tcPr>
            <w:tcW w:w="2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Успеваемость</w:t>
            </w:r>
          </w:p>
        </w:tc>
      </w:tr>
      <w:tr w:rsidR="00BE6435" w:rsidRPr="00BE6435" w:rsidTr="000248B2">
        <w:trPr>
          <w:trHeight w:val="640"/>
        </w:trPr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 уд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</w:t>
            </w:r>
            <w:proofErr w:type="gram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отл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 на «2»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</w:tr>
      <w:tr w:rsidR="00BE6435" w:rsidRPr="00BE6435" w:rsidTr="000248B2">
        <w:trPr>
          <w:trHeight w:val="352"/>
        </w:trPr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71,43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  <w:hideMark/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E6435" w:rsidRPr="00BE6435" w:rsidTr="000248B2">
        <w:trPr>
          <w:trHeight w:val="352"/>
        </w:trPr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33,33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  <w:tr w:rsidR="00BE6435" w:rsidRPr="00BE6435" w:rsidTr="000248B2">
        <w:trPr>
          <w:trHeight w:val="352"/>
        </w:trPr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40" w:type="dxa"/>
              <w:bottom w:w="0" w:type="dxa"/>
              <w:right w:w="40" w:type="dxa"/>
            </w:tcMar>
          </w:tcPr>
          <w:p w:rsidR="00BE6435" w:rsidRPr="00BE6435" w:rsidRDefault="00BE6435" w:rsidP="00BE64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E6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</w:tr>
    </w:tbl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tt-RU" w:eastAsia="ru-RU"/>
        </w:rPr>
      </w:pPr>
      <w:r w:rsidRPr="00BE64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tt-RU" w:eastAsia="ru-RU"/>
        </w:rPr>
        <w:tab/>
      </w:r>
      <w:r w:rsidRPr="00BE64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tt-RU" w:eastAsia="ru-RU"/>
        </w:rPr>
        <w:tab/>
      </w:r>
      <w:r w:rsidRPr="00BE64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tt-RU" w:eastAsia="ru-RU"/>
        </w:rPr>
        <w:tab/>
      </w:r>
      <w:r w:rsidRPr="00BE6435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val="tt-RU" w:eastAsia="ru-RU"/>
        </w:rPr>
        <w:tab/>
      </w: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E643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На 3 кл (5, 7, 8 кл) в 2018 - 2019</w:t>
      </w: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                  О </w:t>
      </w:r>
      <w:r w:rsidRPr="00BE643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состоянии работы с одаренными детьми.</w:t>
      </w: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352"/>
        <w:gridCol w:w="1943"/>
        <w:gridCol w:w="1943"/>
        <w:gridCol w:w="1943"/>
      </w:tblGrid>
      <w:tr w:rsidR="00BE6435" w:rsidRPr="00BE6435" w:rsidTr="000248B2">
        <w:tc>
          <w:tcPr>
            <w:tcW w:w="534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52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</w:t>
            </w:r>
          </w:p>
        </w:tc>
      </w:tr>
      <w:tr w:rsidR="00BE6435" w:rsidRPr="00BE6435" w:rsidTr="000248B2">
        <w:tc>
          <w:tcPr>
            <w:tcW w:w="534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2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Живая классика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Скутырлов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Артем. (8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</w:t>
            </w:r>
          </w:p>
        </w:tc>
      </w:tr>
      <w:tr w:rsidR="00BE6435" w:rsidRPr="00BE6435" w:rsidTr="000248B2">
        <w:tc>
          <w:tcPr>
            <w:tcW w:w="534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52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Конкурс чтецов «Стихи и проза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И.Тургенева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Скутырлов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Артем. (8 </w:t>
            </w:r>
            <w:proofErr w:type="spellStart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43" w:type="dxa"/>
            <w:shd w:val="clear" w:color="auto" w:fill="auto"/>
          </w:tcPr>
          <w:p w:rsidR="00BE6435" w:rsidRPr="00BE6435" w:rsidRDefault="00BE6435" w:rsidP="00BE64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III </w:t>
            </w:r>
            <w:r w:rsidRPr="00BE643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место</w:t>
            </w:r>
          </w:p>
        </w:tc>
      </w:tr>
    </w:tbl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</w:p>
    <w:p w:rsidR="00BE6435" w:rsidRPr="00BE6435" w:rsidRDefault="00BE6435" w:rsidP="00BE64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Организация внеклассной работы по предмету русский язык и  литература в рамках реализации ФГОС НОО. </w:t>
      </w:r>
    </w:p>
    <w:p w:rsidR="00BE6435" w:rsidRPr="00BE6435" w:rsidRDefault="00BE6435" w:rsidP="00BE6435">
      <w:pPr>
        <w:spacing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4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BE64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Были проведены классные часы и мероприятия: </w:t>
      </w:r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Литературная гостиная «Басни дедушки Крылова» (2-5 </w:t>
      </w:r>
      <w:proofErr w:type="spellStart"/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Поэтический вечер «Гори, свеча поэзии…» (5-8 </w:t>
      </w:r>
      <w:proofErr w:type="spellStart"/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конкурс чтецов «Тургеневские чтения» (5-8 </w:t>
      </w:r>
      <w:proofErr w:type="spellStart"/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BE643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E6435" w:rsidRPr="00BE6435" w:rsidRDefault="00BE6435" w:rsidP="00BE6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1F5" w:rsidRPr="00A351F5" w:rsidRDefault="00A351F5" w:rsidP="00A351F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A351F5"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  <w:t xml:space="preserve">                                                              </w:t>
      </w:r>
      <w:r w:rsidR="00D10F3E"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  <w:t xml:space="preserve">                         </w:t>
      </w:r>
      <w:r w:rsidR="00BF42B5"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  <w:t xml:space="preserve">              </w:t>
      </w:r>
      <w:r w:rsidR="00D10F3E"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  <w:t xml:space="preserve"> </w:t>
      </w:r>
      <w:r w:rsidRPr="00A351F5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  План</w:t>
      </w:r>
    </w:p>
    <w:p w:rsidR="008D68BC" w:rsidRPr="000B309E" w:rsidRDefault="00A351F5" w:rsidP="000B309E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A351F5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Методическая тема МО:</w:t>
      </w:r>
      <w:r w:rsidR="000B30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B309E" w:rsidRPr="000B30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«Комплексное использование современных подходов к организации учебного процесса с целью повышения эффективности развития личности учащегося на уроках гуманитарного цикла путем освоения ФГОС»</w:t>
      </w:r>
    </w:p>
    <w:p w:rsidR="000B309E" w:rsidRPr="00D10F3E" w:rsidRDefault="000B309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b/>
          <w:sz w:val="24"/>
          <w:szCs w:val="24"/>
        </w:rPr>
        <w:t>Цель работы ШМО:</w:t>
      </w:r>
      <w:r w:rsidRPr="00D10F3E">
        <w:rPr>
          <w:rFonts w:ascii="Times New Roman" w:hAnsi="Times New Roman" w:cs="Times New Roman"/>
          <w:sz w:val="24"/>
          <w:szCs w:val="24"/>
        </w:rPr>
        <w:t xml:space="preserve"> Создание оптимальных условий для реализации индивидуальных возможностей и потребностей учащихся по предметам гуманитарного цикла путем освоения ФГОС.</w:t>
      </w:r>
    </w:p>
    <w:p w:rsid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b/>
          <w:sz w:val="24"/>
          <w:szCs w:val="24"/>
        </w:rPr>
        <w:t xml:space="preserve"> Задачи ШМО:</w:t>
      </w:r>
      <w:r w:rsidRPr="00D10F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0F3E" w:rsidRP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1. Концентрирование основных сил ШМО в направлении повышения качества обучения, воспитания и развития школьников.</w:t>
      </w:r>
    </w:p>
    <w:p w:rsidR="00D10F3E" w:rsidRP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2. Повышения качества знаний обучающихся по предметам гуманитарного цикла путем применения индивидуального,    </w:t>
      </w:r>
    </w:p>
    <w:p w:rsidR="00D10F3E" w:rsidRP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    дифференцированного, личностно-ориентированного подходов и современных педагогических технологий.</w:t>
      </w:r>
    </w:p>
    <w:p w:rsidR="00D10F3E" w:rsidRP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3. Повышение профессионального уровня, мастерства педагогов через самообразование, использование персональных сайтов, участие в творческих мастерских и интернет сообществах, использование современных технологий, содействие раскрытию творческого потенциала учащихся через уроки и внеклассную работу. </w:t>
      </w:r>
    </w:p>
    <w:p w:rsidR="00D10F3E" w:rsidRP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10F3E">
        <w:rPr>
          <w:rFonts w:ascii="Times New Roman" w:hAnsi="Times New Roman" w:cs="Times New Roman"/>
          <w:sz w:val="24"/>
          <w:szCs w:val="24"/>
        </w:rPr>
        <w:t>.Интеграция основного и дополнительного образования в целях раскрытия творческого потенциала обучающихся через уроки и внеклассную работу на основе новых образовательных технологий</w:t>
      </w:r>
    </w:p>
    <w:p w:rsidR="00D10F3E" w:rsidRP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10F3E">
        <w:rPr>
          <w:rFonts w:ascii="Times New Roman" w:hAnsi="Times New Roman" w:cs="Times New Roman"/>
          <w:sz w:val="24"/>
          <w:szCs w:val="24"/>
        </w:rPr>
        <w:t>. Проведение нестандартных уроков с использованием современных педагогических технологий с целью повышения познавательного интереса обучающихся к предметам гуманитарного цикла.</w:t>
      </w:r>
    </w:p>
    <w:p w:rsidR="00D10F3E" w:rsidRP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 w:rsidRPr="00D10F3E">
        <w:rPr>
          <w:rFonts w:ascii="Times New Roman" w:hAnsi="Times New Roman" w:cs="Times New Roman"/>
          <w:sz w:val="24"/>
          <w:szCs w:val="24"/>
        </w:rPr>
        <w:t xml:space="preserve">. Организация системной подготовки к ОГЭ по предметам гуманитарного цикла, отработка навыков </w:t>
      </w:r>
      <w:proofErr w:type="gramStart"/>
      <w:r w:rsidRPr="00D10F3E">
        <w:rPr>
          <w:rFonts w:ascii="Times New Roman" w:hAnsi="Times New Roman" w:cs="Times New Roman"/>
          <w:sz w:val="24"/>
          <w:szCs w:val="24"/>
        </w:rPr>
        <w:t>тестирования</w:t>
      </w:r>
      <w:proofErr w:type="gramEnd"/>
      <w:r w:rsidRPr="00D10F3E">
        <w:rPr>
          <w:rFonts w:ascii="Times New Roman" w:hAnsi="Times New Roman" w:cs="Times New Roman"/>
          <w:sz w:val="24"/>
          <w:szCs w:val="24"/>
        </w:rPr>
        <w:t xml:space="preserve"> при подготовке обучающихся к итоговой аттестации в форме ОГЭ. </w:t>
      </w:r>
    </w:p>
    <w:p w:rsid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10F3E">
        <w:rPr>
          <w:rFonts w:ascii="Times New Roman" w:hAnsi="Times New Roman" w:cs="Times New Roman"/>
          <w:sz w:val="24"/>
          <w:szCs w:val="24"/>
        </w:rPr>
        <w:t>. Изучение нормативно-правовой, методической базы по внедрению ФГОС.</w:t>
      </w:r>
    </w:p>
    <w:p w:rsid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D10F3E" w:rsidRDefault="00D10F3E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b/>
          <w:sz w:val="24"/>
          <w:szCs w:val="24"/>
        </w:rPr>
        <w:t xml:space="preserve"> Направления деятельности по методической теме:</w:t>
      </w:r>
    </w:p>
    <w:p w:rsidR="00D10F3E" w:rsidRPr="00D10F3E" w:rsidRDefault="00D10F3E" w:rsidP="00D10F3E">
      <w:pPr>
        <w:pStyle w:val="a3"/>
        <w:numPr>
          <w:ilvl w:val="0"/>
          <w:numId w:val="1"/>
        </w:num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>Применение активных форм обучения. Использование творческих заданий в обучении учащихся. Постоянное положительное эмоциональное    подкрепление продвижения учащихся вперед в изучении учебных дисциплин, в развитии интеллекта обучаемых. Воспитание успехом.</w:t>
      </w:r>
    </w:p>
    <w:p w:rsidR="00D10F3E" w:rsidRPr="00D10F3E" w:rsidRDefault="00D10F3E" w:rsidP="00D10F3E">
      <w:pPr>
        <w:pStyle w:val="a3"/>
        <w:numPr>
          <w:ilvl w:val="0"/>
          <w:numId w:val="1"/>
        </w:num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Использование учителями ИКТ, исследовательских, проблемных методов обучения, </w:t>
      </w:r>
      <w:proofErr w:type="spellStart"/>
      <w:r w:rsidRPr="00D10F3E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D10F3E">
        <w:rPr>
          <w:rFonts w:ascii="Times New Roman" w:hAnsi="Times New Roman" w:cs="Times New Roman"/>
          <w:sz w:val="24"/>
          <w:szCs w:val="24"/>
        </w:rPr>
        <w:t xml:space="preserve"> технологий, </w:t>
      </w:r>
      <w:proofErr w:type="gramStart"/>
      <w:r w:rsidRPr="00D10F3E">
        <w:rPr>
          <w:rFonts w:ascii="Times New Roman" w:hAnsi="Times New Roman" w:cs="Times New Roman"/>
          <w:sz w:val="24"/>
          <w:szCs w:val="24"/>
        </w:rPr>
        <w:t>внеурочной</w:t>
      </w:r>
      <w:proofErr w:type="gramEnd"/>
      <w:r w:rsidRPr="00D10F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0F3E" w:rsidRDefault="00D10F3E" w:rsidP="00D10F3E">
      <w:pPr>
        <w:pStyle w:val="a3"/>
        <w:numPr>
          <w:ilvl w:val="0"/>
          <w:numId w:val="1"/>
        </w:num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деятельности как продолжение учебной для повышения результатов. </w:t>
      </w:r>
    </w:p>
    <w:p w:rsidR="00D10F3E" w:rsidRDefault="00D10F3E" w:rsidP="00D10F3E">
      <w:pPr>
        <w:pStyle w:val="a3"/>
        <w:numPr>
          <w:ilvl w:val="0"/>
          <w:numId w:val="1"/>
        </w:num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>3. На всех уроках гуманитарного цикла обращать особое внимание на чистоту русского языка, бороться со сленгами, повышать грамотность, технику чтения и осмысления, умение работать с учебным материалом и повышать словарный запас учащихся.</w:t>
      </w:r>
    </w:p>
    <w:p w:rsidR="00A351F5" w:rsidRDefault="00D10F3E" w:rsidP="00D10F3E">
      <w:pPr>
        <w:pStyle w:val="a3"/>
        <w:numPr>
          <w:ilvl w:val="0"/>
          <w:numId w:val="1"/>
        </w:num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D10F3E">
        <w:rPr>
          <w:rFonts w:ascii="Times New Roman" w:hAnsi="Times New Roman" w:cs="Times New Roman"/>
          <w:sz w:val="24"/>
          <w:szCs w:val="24"/>
        </w:rPr>
        <w:t xml:space="preserve"> 4. Повышать результативность личностно-ориентированного образования в ходе заседаний, </w:t>
      </w:r>
      <w:proofErr w:type="spellStart"/>
      <w:r w:rsidRPr="00D10F3E"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 w:rsidRPr="00D10F3E">
        <w:rPr>
          <w:rFonts w:ascii="Times New Roman" w:hAnsi="Times New Roman" w:cs="Times New Roman"/>
          <w:sz w:val="24"/>
          <w:szCs w:val="24"/>
        </w:rPr>
        <w:t xml:space="preserve"> уроков. Продолжить работу групповых занятий по гуманитарным предметам. Во внеклассной и учебной работе сосредоточить внимание на повышение духовно-нравственного и гражданско-патриотического воспитания. «Формы методической работы: - работа учителей над темами самообразования; </w:t>
      </w:r>
      <w:proofErr w:type="gramStart"/>
      <w:r w:rsidRPr="00D10F3E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D10F3E">
        <w:rPr>
          <w:rFonts w:ascii="Times New Roman" w:hAnsi="Times New Roman" w:cs="Times New Roman"/>
          <w:sz w:val="24"/>
          <w:szCs w:val="24"/>
        </w:rPr>
        <w:t xml:space="preserve">ткрытые уроки; -творческие отчеты; -предметные недели; -семинары; -«круглые столы»; -мастер-классы; -консультации по организации и </w:t>
      </w:r>
      <w:r w:rsidRPr="00D10F3E">
        <w:rPr>
          <w:rFonts w:ascii="Times New Roman" w:hAnsi="Times New Roman" w:cs="Times New Roman"/>
          <w:sz w:val="24"/>
          <w:szCs w:val="24"/>
        </w:rPr>
        <w:lastRenderedPageBreak/>
        <w:t>проведению современного урока; -разработка методических рекомендаций в помощь учителю по ведению школьной документации, организации, проведению и анализу современного урока.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2835"/>
        <w:gridCol w:w="5558"/>
        <w:gridCol w:w="3071"/>
        <w:gridCol w:w="3071"/>
      </w:tblGrid>
      <w:tr w:rsidR="00FD15A1" w:rsidTr="00FD15A1">
        <w:tc>
          <w:tcPr>
            <w:tcW w:w="817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работы</w:t>
            </w:r>
          </w:p>
        </w:tc>
        <w:tc>
          <w:tcPr>
            <w:tcW w:w="5558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071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3071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FD15A1" w:rsidTr="00FD15A1">
        <w:tc>
          <w:tcPr>
            <w:tcW w:w="817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FD15A1" w:rsidRP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D15A1">
              <w:rPr>
                <w:rFonts w:ascii="Times New Roman" w:hAnsi="Times New Roman" w:cs="Times New Roman"/>
                <w:sz w:val="28"/>
                <w:szCs w:val="28"/>
              </w:rPr>
              <w:t>Заседания школьного методического объединения</w:t>
            </w:r>
          </w:p>
        </w:tc>
        <w:tc>
          <w:tcPr>
            <w:tcW w:w="5558" w:type="dxa"/>
          </w:tcPr>
          <w:p w:rsidR="00FD15A1" w:rsidRP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№1. </w:t>
            </w:r>
          </w:p>
          <w:p w:rsidR="00FD15A1" w:rsidRP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1. Задачи ШМО на новый учебный год. Корректировка и утверждения новой методической темы ШМО. Обсуждение и утверждение плана работы на 2019-2020 учебный год. </w:t>
            </w:r>
          </w:p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2. Рассмотрение и рекомендации по составлению рабочих программ педагогов по предметам гуманитарного цикла, внеурочной деятельности в соответствии с требование ФГОС НОО, ООП (1-9кл.) и программ элективных курсов. </w:t>
            </w:r>
          </w:p>
          <w:p w:rsidR="002442D6" w:rsidRPr="00FD15A1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3.Распределение тем проектных работ учащихся.</w:t>
            </w:r>
          </w:p>
          <w:p w:rsidR="00FD15A1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>. Анализ результатов ОГЭ по русскому языку,</w:t>
            </w:r>
            <w:r w:rsidR="00FD15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>химии  и по обществознанию.</w:t>
            </w:r>
          </w:p>
        </w:tc>
        <w:tc>
          <w:tcPr>
            <w:tcW w:w="3071" w:type="dxa"/>
          </w:tcPr>
          <w:p w:rsidR="00BF42B5" w:rsidRDefault="00BF42B5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ШМО, </w:t>
            </w:r>
          </w:p>
          <w:p w:rsidR="002442D6" w:rsidRPr="00FD15A1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5A1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>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предметники</w:t>
            </w:r>
          </w:p>
        </w:tc>
        <w:tc>
          <w:tcPr>
            <w:tcW w:w="3071" w:type="dxa"/>
          </w:tcPr>
          <w:p w:rsidR="002442D6" w:rsidRDefault="002442D6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5A1" w:rsidRDefault="00FD15A1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FD15A1" w:rsidTr="00FD15A1">
        <w:tc>
          <w:tcPr>
            <w:tcW w:w="817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Заседание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№2.</w:t>
            </w:r>
          </w:p>
          <w:p w:rsidR="00FD15A1" w:rsidRDefault="00FD15A1" w:rsidP="00FD15A1">
            <w:pPr>
              <w:spacing w:line="0" w:lineRule="atLeast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Мастер-класс: «</w:t>
            </w:r>
            <w:proofErr w:type="spellStart"/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 – инновационное средство обучения татарскому языку в условиях внедрения ФГОС»</w:t>
            </w:r>
          </w:p>
          <w:p w:rsidR="002442D6" w:rsidRPr="00FD15A1" w:rsidRDefault="002442D6" w:rsidP="00FD15A1">
            <w:pPr>
              <w:spacing w:line="0" w:lineRule="atLeast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2.Анализ результатов контрольных работ за 1 четверть по предметам гуманитарного цикла.</w:t>
            </w:r>
          </w:p>
          <w:p w:rsidR="00FD15A1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. Анализ результатов </w:t>
            </w:r>
            <w:proofErr w:type="gramStart"/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>пробного</w:t>
            </w:r>
            <w:proofErr w:type="gramEnd"/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 ОГЭ п</w:t>
            </w:r>
            <w:r w:rsidR="00FD15A1">
              <w:rPr>
                <w:rFonts w:ascii="Times New Roman" w:hAnsi="Times New Roman" w:cs="Times New Roman"/>
                <w:sz w:val="24"/>
                <w:szCs w:val="24"/>
              </w:rPr>
              <w:t>о русскому языку.</w:t>
            </w:r>
          </w:p>
          <w:p w:rsidR="00FA4460" w:rsidRPr="003B722B" w:rsidRDefault="00FA4460" w:rsidP="00FA4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B72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стартовой диагностики для 4-9 </w:t>
            </w:r>
            <w:r w:rsidRPr="003B722B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  <w:p w:rsidR="00FA4460" w:rsidRPr="00FD15A1" w:rsidRDefault="00FA4460" w:rsidP="00FA4460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B722B">
              <w:rPr>
                <w:rFonts w:ascii="Times New Roman" w:hAnsi="Times New Roman" w:cs="Times New Roman"/>
                <w:sz w:val="24"/>
                <w:szCs w:val="24"/>
              </w:rPr>
              <w:t>(русск</w:t>
            </w:r>
            <w:r w:rsidR="002B0164">
              <w:rPr>
                <w:rFonts w:ascii="Times New Roman" w:hAnsi="Times New Roman" w:cs="Times New Roman"/>
                <w:sz w:val="24"/>
                <w:szCs w:val="24"/>
              </w:rPr>
              <w:t>ий язык,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биология, </w:t>
            </w:r>
            <w:r w:rsidRPr="003B722B">
              <w:rPr>
                <w:rFonts w:ascii="Times New Roman" w:hAnsi="Times New Roman" w:cs="Times New Roman"/>
                <w:sz w:val="24"/>
                <w:szCs w:val="24"/>
              </w:rPr>
              <w:t>английский язык, татарский язык)</w:t>
            </w:r>
          </w:p>
          <w:p w:rsidR="006765BD" w:rsidRDefault="00FA4460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>. Формирование команды для участия в муниципальной олимпиаде.</w:t>
            </w:r>
          </w:p>
          <w:p w:rsidR="006765BD" w:rsidRPr="00FD15A1" w:rsidRDefault="00FA4460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76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765BD"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нед</w:t>
            </w:r>
            <w:r w:rsidR="006765BD">
              <w:rPr>
                <w:rFonts w:ascii="Times New Roman" w:hAnsi="Times New Roman" w:cs="Times New Roman"/>
                <w:sz w:val="24"/>
                <w:szCs w:val="24"/>
              </w:rPr>
              <w:t>еле истории и обществознания.</w:t>
            </w:r>
          </w:p>
        </w:tc>
        <w:tc>
          <w:tcPr>
            <w:tcW w:w="3071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5A1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460" w:rsidRDefault="00FA4460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460" w:rsidRDefault="00FA4460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460" w:rsidRDefault="00FA4460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3071" w:type="dxa"/>
          </w:tcPr>
          <w:p w:rsidR="002442D6" w:rsidRDefault="002442D6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5A1" w:rsidRDefault="002442D6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FD15A1" w:rsidTr="00FD15A1">
        <w:tc>
          <w:tcPr>
            <w:tcW w:w="817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№3 </w:t>
            </w:r>
          </w:p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1. Мастер-класс: «IT технологии современного учителя русского языка и литературы»</w:t>
            </w:r>
          </w:p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 2.Анализ результатов </w:t>
            </w:r>
            <w:proofErr w:type="gramStart"/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пробного</w:t>
            </w:r>
            <w:proofErr w:type="gramEnd"/>
            <w:r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 ОГЭ по русскому </w:t>
            </w:r>
            <w:r w:rsidRPr="00FD15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Анализ результатов олимпиад </w:t>
            </w:r>
            <w:r w:rsidR="00676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4.Анализ результатов контрольных работ по предметам гуманитарного  цикла за 2 четверть.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2442D6">
              <w:rPr>
                <w:rFonts w:ascii="Times New Roman" w:hAnsi="Times New Roman" w:cs="Times New Roman"/>
                <w:sz w:val="24"/>
                <w:szCs w:val="24"/>
              </w:rPr>
              <w:t xml:space="preserve"> Анализ работы нед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ели истории и обществознания.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D15A1">
              <w:rPr>
                <w:rFonts w:ascii="Times New Roman" w:hAnsi="Times New Roman" w:cs="Times New Roman"/>
                <w:sz w:val="24"/>
                <w:szCs w:val="24"/>
              </w:rPr>
              <w:t>Подготовка к нед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еле английского языка.</w:t>
            </w:r>
          </w:p>
          <w:p w:rsidR="00FD15A1" w:rsidRPr="00FD15A1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FD15A1" w:rsidRPr="00FD15A1">
              <w:rPr>
                <w:rFonts w:ascii="Times New Roman" w:hAnsi="Times New Roman" w:cs="Times New Roman"/>
                <w:sz w:val="24"/>
                <w:szCs w:val="24"/>
              </w:rPr>
              <w:t>Подготовка к нед</w:t>
            </w:r>
            <w:r w:rsidR="00FD15A1">
              <w:rPr>
                <w:rFonts w:ascii="Times New Roman" w:hAnsi="Times New Roman" w:cs="Times New Roman"/>
                <w:sz w:val="24"/>
                <w:szCs w:val="24"/>
              </w:rPr>
              <w:t>еле русского языка и литературы.</w:t>
            </w:r>
          </w:p>
        </w:tc>
        <w:tc>
          <w:tcPr>
            <w:tcW w:w="3071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5A1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2442D6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ШМО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2D6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3071" w:type="dxa"/>
          </w:tcPr>
          <w:p w:rsidR="002442D6" w:rsidRDefault="002442D6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15A1" w:rsidRDefault="002442D6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D15A1" w:rsidTr="00FD15A1">
        <w:tc>
          <w:tcPr>
            <w:tcW w:w="817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2442D6">
              <w:rPr>
                <w:rFonts w:ascii="Times New Roman" w:hAnsi="Times New Roman" w:cs="Times New Roman"/>
                <w:sz w:val="24"/>
                <w:szCs w:val="24"/>
              </w:rPr>
              <w:t>Заседание №4.</w:t>
            </w:r>
          </w:p>
          <w:p w:rsidR="002442D6" w:rsidRPr="006765BD" w:rsidRDefault="006765BD" w:rsidP="006765BD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442D6" w:rsidRPr="006765B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Мастер-класс: «Использование аутентичной песни в процессе обучения </w:t>
            </w:r>
            <w:proofErr w:type="spellStart"/>
            <w:r w:rsidR="002442D6" w:rsidRPr="006765BD">
              <w:rPr>
                <w:rFonts w:ascii="Times New Roman" w:hAnsi="Times New Roman" w:cs="Times New Roman"/>
                <w:sz w:val="24"/>
                <w:szCs w:val="24"/>
              </w:rPr>
              <w:t>аудированию</w:t>
            </w:r>
            <w:proofErr w:type="spellEnd"/>
            <w:r w:rsidR="002442D6" w:rsidRPr="006765BD">
              <w:rPr>
                <w:rFonts w:ascii="Times New Roman" w:hAnsi="Times New Roman" w:cs="Times New Roman"/>
                <w:sz w:val="24"/>
                <w:szCs w:val="24"/>
              </w:rPr>
              <w:t xml:space="preserve"> на уроках английского языка с учетом требований ФГОС».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442D6">
              <w:rPr>
                <w:rFonts w:ascii="Times New Roman" w:hAnsi="Times New Roman" w:cs="Times New Roman"/>
                <w:sz w:val="24"/>
                <w:szCs w:val="24"/>
              </w:rPr>
              <w:t xml:space="preserve"> Анализ работы нед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ели английского языка.</w:t>
            </w:r>
          </w:p>
          <w:p w:rsidR="002442D6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</w:t>
            </w:r>
            <w:r w:rsidR="002442D6" w:rsidRPr="002442D6">
              <w:rPr>
                <w:rFonts w:ascii="Times New Roman" w:hAnsi="Times New Roman" w:cs="Times New Roman"/>
                <w:sz w:val="24"/>
                <w:szCs w:val="24"/>
              </w:rPr>
              <w:t>. Анализ работы нед</w:t>
            </w:r>
            <w:r w:rsidR="006765BD">
              <w:rPr>
                <w:rFonts w:ascii="Times New Roman" w:hAnsi="Times New Roman" w:cs="Times New Roman"/>
                <w:sz w:val="24"/>
                <w:szCs w:val="24"/>
              </w:rPr>
              <w:t>ели русского языка и литературы.</w:t>
            </w:r>
          </w:p>
          <w:p w:rsidR="00FD15A1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442D6" w:rsidRPr="002442D6">
              <w:rPr>
                <w:rFonts w:ascii="Times New Roman" w:hAnsi="Times New Roman" w:cs="Times New Roman"/>
                <w:sz w:val="24"/>
                <w:szCs w:val="24"/>
              </w:rPr>
              <w:t>Подготовка к неделе татарского языка и литературы</w:t>
            </w:r>
          </w:p>
          <w:p w:rsidR="00FA4460" w:rsidRPr="002442D6" w:rsidRDefault="00FA4460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Анализ результатов контрольных работ по предметам гуманитарного  цикла за 3 четверть.</w:t>
            </w:r>
          </w:p>
        </w:tc>
        <w:tc>
          <w:tcPr>
            <w:tcW w:w="3071" w:type="dxa"/>
          </w:tcPr>
          <w:p w:rsidR="00FD15A1" w:rsidRDefault="00FD15A1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Ушенина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  <w:p w:rsidR="00FA4460" w:rsidRDefault="00FA4460" w:rsidP="00FA4460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FA4460" w:rsidRDefault="00FA4460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FD15A1" w:rsidRDefault="00FD15A1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42D6" w:rsidRDefault="002442D6" w:rsidP="002442D6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2442D6" w:rsidTr="00FD15A1">
        <w:tc>
          <w:tcPr>
            <w:tcW w:w="817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8" w:type="dxa"/>
          </w:tcPr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765BD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№5 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765BD">
              <w:rPr>
                <w:rFonts w:ascii="Times New Roman" w:hAnsi="Times New Roman" w:cs="Times New Roman"/>
                <w:sz w:val="24"/>
                <w:szCs w:val="24"/>
              </w:rPr>
              <w:t>1. Мастер- класс: «Рефлексия на уроках ФГОС»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765BD">
              <w:rPr>
                <w:rFonts w:ascii="Times New Roman" w:hAnsi="Times New Roman" w:cs="Times New Roman"/>
                <w:sz w:val="24"/>
                <w:szCs w:val="24"/>
              </w:rPr>
              <w:t xml:space="preserve"> 2. Анализ работы недели татарского языка и литературы </w:t>
            </w:r>
          </w:p>
          <w:p w:rsidR="002442D6" w:rsidRP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765BD">
              <w:rPr>
                <w:rFonts w:ascii="Times New Roman" w:hAnsi="Times New Roman" w:cs="Times New Roman"/>
                <w:sz w:val="24"/>
                <w:szCs w:val="24"/>
              </w:rPr>
              <w:t>3. Итоги работы ШМО</w:t>
            </w:r>
          </w:p>
        </w:tc>
        <w:tc>
          <w:tcPr>
            <w:tcW w:w="3071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Г.М.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  <w:p w:rsidR="006765BD" w:rsidRDefault="006765BD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  <w:tc>
          <w:tcPr>
            <w:tcW w:w="3071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5BD" w:rsidRDefault="006765BD" w:rsidP="006765BD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2442D6" w:rsidTr="00FD15A1">
        <w:tc>
          <w:tcPr>
            <w:tcW w:w="817" w:type="dxa"/>
          </w:tcPr>
          <w:p w:rsidR="002442D6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2442D6" w:rsidRP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B24D2">
              <w:rPr>
                <w:rFonts w:ascii="Times New Roman" w:hAnsi="Times New Roman" w:cs="Times New Roman"/>
                <w:sz w:val="28"/>
                <w:szCs w:val="28"/>
              </w:rPr>
              <w:t>Научно-методическая работа</w:t>
            </w:r>
          </w:p>
        </w:tc>
        <w:tc>
          <w:tcPr>
            <w:tcW w:w="5558" w:type="dxa"/>
          </w:tcPr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>1) Совершенствование системы подготовки учащихся к сдаче ОГЭ.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 2) Участие во Всероссийских конкурсах методических разработок и внеклассных мероприятий. 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>3) Размещение информации о работе в рамках предметов «Русский язык / Литература», «Английский язык», «Татарский язык/ Татарская литература» и «История/ Обществознание»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«Химия/Биология»</w:t>
            </w: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школы. </w:t>
            </w:r>
          </w:p>
          <w:p w:rsidR="00EB24D2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4) Повышение квалификации учителей гуманитарных дисциплин. Аттестация педагога как </w:t>
            </w:r>
            <w:r w:rsidRPr="00EB24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форма </w:t>
            </w:r>
          </w:p>
          <w:p w:rsidR="002442D6" w:rsidRPr="00EB24D2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>5) Освоение и внедрение новых технологий, в том числе, ИКТ, в учебную деятельность с учетом реализации</w:t>
            </w:r>
          </w:p>
        </w:tc>
        <w:tc>
          <w:tcPr>
            <w:tcW w:w="3071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2442D6" w:rsidRDefault="002442D6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4D2" w:rsidRPr="00EB24D2" w:rsidRDefault="00EB24D2" w:rsidP="00EB24D2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EB24D2" w:rsidTr="00FD15A1">
        <w:tc>
          <w:tcPr>
            <w:tcW w:w="817" w:type="dxa"/>
          </w:tcPr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835" w:type="dxa"/>
          </w:tcPr>
          <w:p w:rsidR="00EB24D2" w:rsidRP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B24D2">
              <w:rPr>
                <w:rFonts w:ascii="Times New Roman" w:hAnsi="Times New Roman" w:cs="Times New Roman"/>
                <w:sz w:val="28"/>
                <w:szCs w:val="28"/>
              </w:rPr>
              <w:t>Проведение открытых уроков, мероприятий, предметных недель</w:t>
            </w:r>
          </w:p>
        </w:tc>
        <w:tc>
          <w:tcPr>
            <w:tcW w:w="5558" w:type="dxa"/>
          </w:tcPr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Неделя истории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обществознания</w:t>
            </w:r>
          </w:p>
          <w:p w:rsidR="00EB24D2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4D2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Неделя русского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языка и литературы.</w:t>
            </w:r>
          </w:p>
          <w:p w:rsidR="00EB24D2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4D2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 английского языка</w:t>
            </w:r>
          </w:p>
          <w:p w:rsidR="00482D59" w:rsidRDefault="00482D59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химии и биологии</w:t>
            </w:r>
          </w:p>
          <w:p w:rsidR="00EB24D2" w:rsidRPr="00EB24D2" w:rsidRDefault="00EB24D2" w:rsidP="00EB24D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>Неделя татарского языка и литературы</w:t>
            </w:r>
          </w:p>
        </w:tc>
        <w:tc>
          <w:tcPr>
            <w:tcW w:w="3071" w:type="dxa"/>
          </w:tcPr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и обществознания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Ушенина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Гайсина Л.П.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татарского языка и литературы</w:t>
            </w:r>
          </w:p>
        </w:tc>
        <w:tc>
          <w:tcPr>
            <w:tcW w:w="3071" w:type="dxa"/>
          </w:tcPr>
          <w:p w:rsidR="00EB24D2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B24D2" w:rsidTr="00FD15A1">
        <w:tc>
          <w:tcPr>
            <w:tcW w:w="817" w:type="dxa"/>
          </w:tcPr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EB24D2" w:rsidRP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B24D2">
              <w:rPr>
                <w:rFonts w:ascii="Times New Roman" w:hAnsi="Times New Roman" w:cs="Times New Roman"/>
                <w:sz w:val="28"/>
                <w:szCs w:val="28"/>
              </w:rPr>
              <w:t>Осуществление качества преподавания</w:t>
            </w:r>
          </w:p>
        </w:tc>
        <w:tc>
          <w:tcPr>
            <w:tcW w:w="5558" w:type="dxa"/>
          </w:tcPr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>. Проведение контрольных срезов.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 2. Проверка состояния тетрадей. 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3. Проверка техники чтения. </w:t>
            </w:r>
          </w:p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4. Проведение школьных олимпиад. </w:t>
            </w:r>
          </w:p>
          <w:p w:rsidR="00482D59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>5. Посещение уроков, внеклассных мероприятий.</w:t>
            </w:r>
          </w:p>
          <w:p w:rsidR="00EB24D2" w:rsidRP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B24D2">
              <w:rPr>
                <w:rFonts w:ascii="Times New Roman" w:hAnsi="Times New Roman" w:cs="Times New Roman"/>
                <w:sz w:val="24"/>
                <w:szCs w:val="24"/>
              </w:rPr>
              <w:t xml:space="preserve"> 6. Проведение итоговых контрольных работ за четверть, полугодие, год.</w:t>
            </w:r>
          </w:p>
        </w:tc>
        <w:tc>
          <w:tcPr>
            <w:tcW w:w="3071" w:type="dxa"/>
          </w:tcPr>
          <w:p w:rsidR="00EB24D2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482D59" w:rsidRDefault="00482D59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 гуманитарного цикла</w:t>
            </w:r>
          </w:p>
        </w:tc>
        <w:tc>
          <w:tcPr>
            <w:tcW w:w="3071" w:type="dxa"/>
          </w:tcPr>
          <w:p w:rsidR="00EB24D2" w:rsidRDefault="00EB24D2" w:rsidP="00FD15A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2D59" w:rsidRPr="00482D59" w:rsidRDefault="00482D59" w:rsidP="00482D59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2D59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</w:tr>
    </w:tbl>
    <w:p w:rsidR="00FD15A1" w:rsidRPr="00FD15A1" w:rsidRDefault="00FD15A1" w:rsidP="00FD15A1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sectPr w:rsidR="00FD15A1" w:rsidRPr="00FD15A1" w:rsidSect="00BE6435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singleLevel"/>
    <w:tmpl w:val="0000000D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106C239A"/>
    <w:multiLevelType w:val="hybridMultilevel"/>
    <w:tmpl w:val="7D92AD0A"/>
    <w:lvl w:ilvl="0" w:tplc="EBE68FB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17CF20A1"/>
    <w:multiLevelType w:val="multilevel"/>
    <w:tmpl w:val="E4C4D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E413AC"/>
    <w:multiLevelType w:val="singleLevel"/>
    <w:tmpl w:val="9DBA87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8A44949"/>
    <w:multiLevelType w:val="hybridMultilevel"/>
    <w:tmpl w:val="F3BAB0E0"/>
    <w:lvl w:ilvl="0" w:tplc="673A912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2F1E506B"/>
    <w:multiLevelType w:val="hybridMultilevel"/>
    <w:tmpl w:val="C7546A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A07AF3"/>
    <w:multiLevelType w:val="hybridMultilevel"/>
    <w:tmpl w:val="8078F9A4"/>
    <w:lvl w:ilvl="0" w:tplc="9F9E1F64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>
    <w:nsid w:val="434D20E2"/>
    <w:multiLevelType w:val="hybridMultilevel"/>
    <w:tmpl w:val="32008F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D4C195A"/>
    <w:multiLevelType w:val="hybridMultilevel"/>
    <w:tmpl w:val="90326C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8552B5"/>
    <w:multiLevelType w:val="hybridMultilevel"/>
    <w:tmpl w:val="B9EC33BE"/>
    <w:lvl w:ilvl="0" w:tplc="8F2283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59DA374F"/>
    <w:multiLevelType w:val="hybridMultilevel"/>
    <w:tmpl w:val="024C686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9DD4766"/>
    <w:multiLevelType w:val="multilevel"/>
    <w:tmpl w:val="95A45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100B7E"/>
    <w:multiLevelType w:val="hybridMultilevel"/>
    <w:tmpl w:val="48AC65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BF116E"/>
    <w:multiLevelType w:val="hybridMultilevel"/>
    <w:tmpl w:val="9B2208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53195A"/>
    <w:multiLevelType w:val="hybridMultilevel"/>
    <w:tmpl w:val="668A2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0"/>
    <w:lvlOverride w:ilvl="0">
      <w:startOverride w:val="1"/>
    </w:lvlOverride>
  </w:num>
  <w:num w:numId="5">
    <w:abstractNumId w:val="11"/>
  </w:num>
  <w:num w:numId="6">
    <w:abstractNumId w:val="2"/>
  </w:num>
  <w:num w:numId="7">
    <w:abstractNumId w:val="7"/>
  </w:num>
  <w:num w:numId="8">
    <w:abstractNumId w:val="5"/>
  </w:num>
  <w:num w:numId="9">
    <w:abstractNumId w:val="14"/>
  </w:num>
  <w:num w:numId="10">
    <w:abstractNumId w:val="12"/>
  </w:num>
  <w:num w:numId="11">
    <w:abstractNumId w:val="8"/>
  </w:num>
  <w:num w:numId="12">
    <w:abstractNumId w:val="10"/>
  </w:num>
  <w:num w:numId="13">
    <w:abstractNumId w:val="9"/>
  </w:num>
  <w:num w:numId="14">
    <w:abstractNumId w:val="13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E51"/>
    <w:rsid w:val="000B309E"/>
    <w:rsid w:val="000E7A13"/>
    <w:rsid w:val="002442D6"/>
    <w:rsid w:val="002B0164"/>
    <w:rsid w:val="00317E51"/>
    <w:rsid w:val="00482D59"/>
    <w:rsid w:val="006765BD"/>
    <w:rsid w:val="008D68BC"/>
    <w:rsid w:val="009204CF"/>
    <w:rsid w:val="00A351F5"/>
    <w:rsid w:val="00BE6435"/>
    <w:rsid w:val="00BF42B5"/>
    <w:rsid w:val="00D10F3E"/>
    <w:rsid w:val="00EB24D2"/>
    <w:rsid w:val="00FA4460"/>
    <w:rsid w:val="00FD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E6435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0F3E"/>
    <w:pPr>
      <w:ind w:left="720"/>
      <w:contextualSpacing/>
    </w:pPr>
  </w:style>
  <w:style w:type="table" w:styleId="a4">
    <w:name w:val="Table Grid"/>
    <w:basedOn w:val="a1"/>
    <w:uiPriority w:val="59"/>
    <w:rsid w:val="00FD15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F4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42B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E6435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E6435"/>
  </w:style>
  <w:style w:type="numbering" w:customStyle="1" w:styleId="110">
    <w:name w:val="Нет списка11"/>
    <w:next w:val="a2"/>
    <w:semiHidden/>
    <w:rsid w:val="00BE6435"/>
  </w:style>
  <w:style w:type="table" w:customStyle="1" w:styleId="12">
    <w:name w:val="Сетка таблицы1"/>
    <w:basedOn w:val="a1"/>
    <w:next w:val="a4"/>
    <w:rsid w:val="00BE64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BE643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Normal (Web)"/>
    <w:basedOn w:val="a"/>
    <w:rsid w:val="00BE643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9">
    <w:name w:val="Стиль"/>
    <w:rsid w:val="00BE64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BE6435"/>
    <w:rPr>
      <w:b/>
      <w:bCs/>
    </w:rPr>
  </w:style>
  <w:style w:type="character" w:customStyle="1" w:styleId="apple-converted-space">
    <w:name w:val="apple-converted-space"/>
    <w:basedOn w:val="a0"/>
    <w:rsid w:val="00BE6435"/>
  </w:style>
  <w:style w:type="paragraph" w:customStyle="1" w:styleId="13">
    <w:name w:val="Абзац списка1"/>
    <w:basedOn w:val="a"/>
    <w:rsid w:val="00BE6435"/>
    <w:pPr>
      <w:spacing w:after="0" w:line="240" w:lineRule="auto"/>
      <w:ind w:left="720"/>
      <w:jc w:val="both"/>
    </w:pPr>
    <w:rPr>
      <w:rFonts w:ascii="Calibri" w:eastAsia="Times New Roman" w:hAnsi="Calibri" w:cs="Times New Roman"/>
    </w:rPr>
  </w:style>
  <w:style w:type="character" w:customStyle="1" w:styleId="dash041e0431044b0447043d044b0439char1">
    <w:name w:val="dash041e_0431_044b_0447_043d_044b_0439__char1"/>
    <w:rsid w:val="00BE643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E6435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0F3E"/>
    <w:pPr>
      <w:ind w:left="720"/>
      <w:contextualSpacing/>
    </w:pPr>
  </w:style>
  <w:style w:type="table" w:styleId="a4">
    <w:name w:val="Table Grid"/>
    <w:basedOn w:val="a1"/>
    <w:uiPriority w:val="59"/>
    <w:rsid w:val="00FD15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F4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42B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E6435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E6435"/>
  </w:style>
  <w:style w:type="numbering" w:customStyle="1" w:styleId="110">
    <w:name w:val="Нет списка11"/>
    <w:next w:val="a2"/>
    <w:semiHidden/>
    <w:rsid w:val="00BE6435"/>
  </w:style>
  <w:style w:type="table" w:customStyle="1" w:styleId="12">
    <w:name w:val="Сетка таблицы1"/>
    <w:basedOn w:val="a1"/>
    <w:next w:val="a4"/>
    <w:rsid w:val="00BE64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BE643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Normal (Web)"/>
    <w:basedOn w:val="a"/>
    <w:rsid w:val="00BE643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9">
    <w:name w:val="Стиль"/>
    <w:rsid w:val="00BE64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BE6435"/>
    <w:rPr>
      <w:b/>
      <w:bCs/>
    </w:rPr>
  </w:style>
  <w:style w:type="character" w:customStyle="1" w:styleId="apple-converted-space">
    <w:name w:val="apple-converted-space"/>
    <w:basedOn w:val="a0"/>
    <w:rsid w:val="00BE6435"/>
  </w:style>
  <w:style w:type="paragraph" w:customStyle="1" w:styleId="13">
    <w:name w:val="Абзац списка1"/>
    <w:basedOn w:val="a"/>
    <w:rsid w:val="00BE6435"/>
    <w:pPr>
      <w:spacing w:after="0" w:line="240" w:lineRule="auto"/>
      <w:ind w:left="720"/>
      <w:jc w:val="both"/>
    </w:pPr>
    <w:rPr>
      <w:rFonts w:ascii="Calibri" w:eastAsia="Times New Roman" w:hAnsi="Calibri" w:cs="Times New Roman"/>
    </w:rPr>
  </w:style>
  <w:style w:type="character" w:customStyle="1" w:styleId="dash041e0431044b0447043d044b0439char1">
    <w:name w:val="dash041e_0431_044b_0447_043d_044b_0439__char1"/>
    <w:rsid w:val="00BE643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E3AF3-6505-4747-A526-5C7DBB5E7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5493</Words>
  <Characters>31312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Гулия</cp:lastModifiedBy>
  <cp:revision>2</cp:revision>
  <cp:lastPrinted>2019-10-09T04:52:00Z</cp:lastPrinted>
  <dcterms:created xsi:type="dcterms:W3CDTF">2019-11-02T05:09:00Z</dcterms:created>
  <dcterms:modified xsi:type="dcterms:W3CDTF">2019-11-02T05:09:00Z</dcterms:modified>
</cp:coreProperties>
</file>